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375"/>
        <w:gridCol w:w="2340"/>
        <w:gridCol w:w="2475"/>
        <w:gridCol w:w="1710"/>
      </w:tblGrid>
      <w:tr w:rsidR="00B82C2A" w14:paraId="68CF91A7" w14:textId="77777777" w:rsidTr="00B82C2A">
        <w:tc>
          <w:tcPr>
            <w:tcW w:w="9630" w:type="dxa"/>
            <w:gridSpan w:val="5"/>
            <w:shd w:val="clear" w:color="auto" w:fill="auto"/>
          </w:tcPr>
          <w:p w14:paraId="7BF7B45F" w14:textId="1AFA3960" w:rsidR="00B82C2A" w:rsidRDefault="00B82C2A" w:rsidP="00B82C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C2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NEL CONTEGGIO DELLE ORE DOVRA’ ESSERE GARANTITO IL NUMERO MINIMO DI ORE PARI A 30</w:t>
            </w:r>
          </w:p>
        </w:tc>
      </w:tr>
      <w:tr w:rsidR="004416DB" w14:paraId="1319F612" w14:textId="77777777" w:rsidTr="00A238DB">
        <w:tc>
          <w:tcPr>
            <w:tcW w:w="9630" w:type="dxa"/>
            <w:gridSpan w:val="5"/>
            <w:shd w:val="clear" w:color="auto" w:fill="FFC000" w:themeFill="accent4"/>
          </w:tcPr>
          <w:p w14:paraId="6679A2F9" w14:textId="3AD808AE" w:rsidR="004416DB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MODULO DI ORIENTAMENTO </w:t>
            </w:r>
            <w:r w:rsidR="00075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PRIMO BIENNIO</w:t>
            </w:r>
          </w:p>
          <w:p w14:paraId="636E21F7" w14:textId="10244042" w:rsidR="004416DB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14:paraId="6F5EC161" w14:textId="77777777" w:rsidTr="004416DB">
        <w:tc>
          <w:tcPr>
            <w:tcW w:w="9630" w:type="dxa"/>
            <w:gridSpan w:val="5"/>
            <w:shd w:val="clear" w:color="auto" w:fill="B4C6E7" w:themeFill="accent1" w:themeFillTint="66"/>
          </w:tcPr>
          <w:p w14:paraId="6601D53F" w14:textId="77777777" w:rsidR="004416DB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CLASSE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………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Indirizzo: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AFM          TURISMO</w:t>
            </w:r>
          </w:p>
        </w:tc>
      </w:tr>
      <w:tr w:rsidR="004416DB" w14:paraId="6B353E63" w14:textId="77777777" w:rsidTr="00B43AB8">
        <w:tc>
          <w:tcPr>
            <w:tcW w:w="9630" w:type="dxa"/>
            <w:gridSpan w:val="5"/>
          </w:tcPr>
          <w:p w14:paraId="212D8ADF" w14:textId="77777777" w:rsidR="004416DB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TITOLO: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Accogliere, orientare e motivare all’apprendimento”</w:t>
            </w:r>
          </w:p>
        </w:tc>
      </w:tr>
      <w:tr w:rsidR="004416DB" w:rsidRPr="00D47622" w14:paraId="6DB60529" w14:textId="77777777" w:rsidTr="00B43AB8">
        <w:tc>
          <w:tcPr>
            <w:tcW w:w="5445" w:type="dxa"/>
            <w:gridSpan w:val="3"/>
          </w:tcPr>
          <w:p w14:paraId="74A750B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 CHIAVE PER L’APPRENDIMENTO PERMANENTE</w:t>
            </w:r>
          </w:p>
          <w:p w14:paraId="51CFE33B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Selezionare le competenze da valutare</w:t>
            </w:r>
          </w:p>
        </w:tc>
        <w:tc>
          <w:tcPr>
            <w:tcW w:w="4185" w:type="dxa"/>
            <w:gridSpan w:val="2"/>
          </w:tcPr>
          <w:p w14:paraId="2F4D202F" w14:textId="77777777" w:rsidR="004416DB" w:rsidRPr="00D47622" w:rsidRDefault="004416DB" w:rsidP="00DD4682">
            <w:pPr>
              <w:numPr>
                <w:ilvl w:val="0"/>
                <w:numId w:val="2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alfabetica funzionale </w:t>
            </w:r>
          </w:p>
          <w:p w14:paraId="3CD86512" w14:textId="77777777" w:rsidR="004416DB" w:rsidRPr="00D47622" w:rsidRDefault="004416DB" w:rsidP="00DD4682">
            <w:pPr>
              <w:numPr>
                <w:ilvl w:val="0"/>
                <w:numId w:val="2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multilinguistica </w:t>
            </w:r>
          </w:p>
          <w:p w14:paraId="54AA2DA4" w14:textId="77777777" w:rsidR="004416DB" w:rsidRPr="00D47622" w:rsidRDefault="004416DB" w:rsidP="00DD4682">
            <w:pPr>
              <w:numPr>
                <w:ilvl w:val="0"/>
                <w:numId w:val="2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matematica e competenza in scienze, tecnologie e ingegneria (STEM)</w:t>
            </w:r>
          </w:p>
          <w:p w14:paraId="1FA5DF12" w14:textId="77777777" w:rsidR="004416DB" w:rsidRPr="00D47622" w:rsidRDefault="004416DB" w:rsidP="00DD4682">
            <w:pPr>
              <w:numPr>
                <w:ilvl w:val="0"/>
                <w:numId w:val="2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digitale</w:t>
            </w:r>
          </w:p>
          <w:p w14:paraId="396B7DFF" w14:textId="77777777" w:rsidR="004416DB" w:rsidRPr="00D47622" w:rsidRDefault="004416DB" w:rsidP="00DD4682">
            <w:pPr>
              <w:numPr>
                <w:ilvl w:val="0"/>
                <w:numId w:val="2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personale, sociale e capacità di imparare a imparare, </w:t>
            </w:r>
          </w:p>
          <w:p w14:paraId="6BCD6BE9" w14:textId="77777777" w:rsidR="004416DB" w:rsidRPr="00D47622" w:rsidRDefault="004416DB" w:rsidP="00DD4682">
            <w:pPr>
              <w:numPr>
                <w:ilvl w:val="0"/>
                <w:numId w:val="2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in materia di cittadinanza</w:t>
            </w:r>
          </w:p>
          <w:p w14:paraId="42B1C666" w14:textId="77777777" w:rsidR="004416DB" w:rsidRPr="00D47622" w:rsidRDefault="004416DB" w:rsidP="00DD4682">
            <w:pPr>
              <w:numPr>
                <w:ilvl w:val="0"/>
                <w:numId w:val="2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imprenditoriale</w:t>
            </w:r>
          </w:p>
          <w:p w14:paraId="39152187" w14:textId="77777777" w:rsidR="004416DB" w:rsidRPr="00D47622" w:rsidRDefault="004416DB" w:rsidP="00DD4682">
            <w:pPr>
              <w:numPr>
                <w:ilvl w:val="0"/>
                <w:numId w:val="2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in materia di consapevolezza ed espressione culturali</w:t>
            </w:r>
          </w:p>
          <w:p w14:paraId="7AB41626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Indicare le competenze</w:t>
            </w:r>
          </w:p>
          <w:p w14:paraId="69C2B56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:rsidRPr="00D47622" w14:paraId="12FD30C4" w14:textId="77777777" w:rsidTr="00B43AB8">
        <w:tc>
          <w:tcPr>
            <w:tcW w:w="3105" w:type="dxa"/>
            <w:gridSpan w:val="2"/>
          </w:tcPr>
          <w:p w14:paraId="7AF0E070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DISCIPLINA/</w:t>
            </w:r>
            <w:r w:rsidRPr="00D47622">
              <w:rPr>
                <w:rFonts w:ascii="Times New Roman" w:eastAsia="Times New Roman" w:hAnsi="Times New Roman" w:cs="Times New Roman"/>
                <w:b/>
              </w:rPr>
              <w:t>responsabilità</w:t>
            </w:r>
          </w:p>
        </w:tc>
        <w:tc>
          <w:tcPr>
            <w:tcW w:w="2340" w:type="dxa"/>
          </w:tcPr>
          <w:p w14:paraId="05DF3448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</w:t>
            </w:r>
          </w:p>
        </w:tc>
        <w:tc>
          <w:tcPr>
            <w:tcW w:w="2475" w:type="dxa"/>
          </w:tcPr>
          <w:p w14:paraId="5EE570EA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1710" w:type="dxa"/>
          </w:tcPr>
          <w:p w14:paraId="2329BB25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</w:tc>
      </w:tr>
      <w:tr w:rsidR="004416DB" w:rsidRPr="00D47622" w14:paraId="0E84B7AA" w14:textId="77777777" w:rsidTr="00B43AB8">
        <w:tc>
          <w:tcPr>
            <w:tcW w:w="3105" w:type="dxa"/>
            <w:gridSpan w:val="2"/>
          </w:tcPr>
          <w:p w14:paraId="16449D22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Docente di informatica</w:t>
            </w:r>
          </w:p>
          <w:p w14:paraId="614CD13B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B03A0E5" w14:textId="77777777" w:rsidR="004416DB" w:rsidRPr="00D47622" w:rsidRDefault="004416DB" w:rsidP="004416DB">
            <w:pPr>
              <w:numPr>
                <w:ilvl w:val="0"/>
                <w:numId w:val="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Iscrizione alla piattaforma, </w:t>
            </w:r>
          </w:p>
          <w:p w14:paraId="35405093" w14:textId="77777777" w:rsidR="004416DB" w:rsidRPr="00D47622" w:rsidRDefault="004416DB" w:rsidP="004416DB">
            <w:pPr>
              <w:numPr>
                <w:ilvl w:val="0"/>
                <w:numId w:val="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conoscenza dei servizi offerti, </w:t>
            </w:r>
          </w:p>
          <w:p w14:paraId="7F5FFA01" w14:textId="77777777" w:rsidR="004416DB" w:rsidRPr="00D47622" w:rsidRDefault="004416DB" w:rsidP="004416DB">
            <w:pPr>
              <w:numPr>
                <w:ilvl w:val="0"/>
                <w:numId w:val="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compilazione E-portfolio per la parte di competenza degli alunni</w:t>
            </w:r>
          </w:p>
        </w:tc>
        <w:tc>
          <w:tcPr>
            <w:tcW w:w="2475" w:type="dxa"/>
          </w:tcPr>
          <w:p w14:paraId="2006FA11" w14:textId="77777777" w:rsidR="004416DB" w:rsidRPr="00D47622" w:rsidRDefault="004416DB" w:rsidP="004416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Registrazione nella piattaforma Unica e presentazione dei servizi offerti</w:t>
            </w:r>
          </w:p>
          <w:p w14:paraId="46B421D6" w14:textId="77777777" w:rsidR="004416DB" w:rsidRPr="00D47622" w:rsidRDefault="004416DB" w:rsidP="00B43A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82E969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4410C61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 da svolgersi entro il primo quadrimestre</w:t>
            </w:r>
          </w:p>
        </w:tc>
      </w:tr>
      <w:tr w:rsidR="004416DB" w:rsidRPr="00D47622" w14:paraId="5F80CF29" w14:textId="77777777" w:rsidTr="00B43AB8">
        <w:tc>
          <w:tcPr>
            <w:tcW w:w="3105" w:type="dxa"/>
            <w:gridSpan w:val="2"/>
          </w:tcPr>
          <w:p w14:paraId="1486A0BE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Classi prime: </w:t>
            </w:r>
          </w:p>
          <w:p w14:paraId="0BD16468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Italiano (4h), </w:t>
            </w:r>
          </w:p>
          <w:p w14:paraId="7B0592EA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Diritto ed Economia (3h)  </w:t>
            </w:r>
          </w:p>
        </w:tc>
        <w:tc>
          <w:tcPr>
            <w:tcW w:w="2340" w:type="dxa"/>
          </w:tcPr>
          <w:p w14:paraId="1FE2107F" w14:textId="77777777" w:rsidR="004416DB" w:rsidRPr="00D47622" w:rsidRDefault="004416DB" w:rsidP="004416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la scuola</w:t>
            </w:r>
          </w:p>
          <w:p w14:paraId="3E9FAAC8" w14:textId="77777777" w:rsidR="004416DB" w:rsidRPr="00D47622" w:rsidRDefault="004416DB" w:rsidP="004416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Conoscere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stessi</w:t>
            </w:r>
          </w:p>
          <w:p w14:paraId="0E67A1E9" w14:textId="77777777" w:rsidR="004416DB" w:rsidRPr="00D47622" w:rsidRDefault="004416DB" w:rsidP="004416DB">
            <w:pPr>
              <w:numPr>
                <w:ilvl w:val="0"/>
                <w:numId w:val="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Valutare le proprie conoscenze e il metodo di studio</w:t>
            </w:r>
          </w:p>
          <w:p w14:paraId="38BB26A9" w14:textId="77777777" w:rsidR="004416DB" w:rsidRPr="00D47622" w:rsidRDefault="004416DB" w:rsidP="004416DB">
            <w:pPr>
              <w:numPr>
                <w:ilvl w:val="0"/>
                <w:numId w:val="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Motivare all’apprendimento</w:t>
            </w:r>
          </w:p>
        </w:tc>
        <w:tc>
          <w:tcPr>
            <w:tcW w:w="2475" w:type="dxa"/>
          </w:tcPr>
          <w:p w14:paraId="7EC6F204" w14:textId="77777777" w:rsidR="004416DB" w:rsidRPr="00D47622" w:rsidRDefault="004416DB" w:rsidP="004416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Lavori di gruppo sul tema: ‘</w:t>
            </w:r>
            <w:r w:rsidRPr="00D476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Accogliere, orientare e motivare all’apprendimento’</w:t>
            </w:r>
          </w:p>
          <w:p w14:paraId="313F6E61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Vedi: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schede_attività</w:t>
            </w:r>
            <w:proofErr w:type="spellEnd"/>
          </w:p>
          <w:p w14:paraId="697A3A81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Italiano</w:t>
            </w: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11235AB5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Didattica narrativa: progetto lettura.</w:t>
            </w:r>
          </w:p>
          <w:p w14:paraId="145B7E30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4C644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Diritto</w:t>
            </w:r>
          </w:p>
          <w:p w14:paraId="7336D579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-Lettura e commento del Regolamento di Istituto</w:t>
            </w:r>
          </w:p>
          <w:p w14:paraId="19A87AB2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-Gli Organi collegiali della scuola</w:t>
            </w:r>
          </w:p>
        </w:tc>
        <w:tc>
          <w:tcPr>
            <w:tcW w:w="1710" w:type="dxa"/>
          </w:tcPr>
          <w:p w14:paraId="6F77BC54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 da svolgersi entro il secondo quadrimestre</w:t>
            </w:r>
          </w:p>
        </w:tc>
      </w:tr>
      <w:tr w:rsidR="004416DB" w:rsidRPr="00D47622" w14:paraId="4AEC319F" w14:textId="77777777" w:rsidTr="00B43AB8">
        <w:tc>
          <w:tcPr>
            <w:tcW w:w="9630" w:type="dxa"/>
            <w:gridSpan w:val="5"/>
          </w:tcPr>
          <w:p w14:paraId="6B98406B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MODULI DISCIPLINARI DI DIDATTICA ORIENTATIVA</w:t>
            </w:r>
          </w:p>
        </w:tc>
      </w:tr>
      <w:tr w:rsidR="004416DB" w:rsidRPr="00D47622" w14:paraId="45E9709E" w14:textId="77777777" w:rsidTr="00B43AB8">
        <w:tc>
          <w:tcPr>
            <w:tcW w:w="3105" w:type="dxa"/>
            <w:gridSpan w:val="2"/>
          </w:tcPr>
          <w:p w14:paraId="62387834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DISCIPLINA/</w:t>
            </w:r>
            <w:r w:rsidRPr="00D47622">
              <w:rPr>
                <w:rFonts w:ascii="Times New Roman" w:eastAsia="Times New Roman" w:hAnsi="Times New Roman" w:cs="Times New Roman"/>
                <w:b/>
              </w:rPr>
              <w:t>responsabilità</w:t>
            </w:r>
          </w:p>
        </w:tc>
        <w:tc>
          <w:tcPr>
            <w:tcW w:w="2340" w:type="dxa"/>
          </w:tcPr>
          <w:p w14:paraId="2B683BC2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</w:t>
            </w:r>
          </w:p>
        </w:tc>
        <w:tc>
          <w:tcPr>
            <w:tcW w:w="2475" w:type="dxa"/>
          </w:tcPr>
          <w:p w14:paraId="58C94549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1710" w:type="dxa"/>
          </w:tcPr>
          <w:p w14:paraId="3C73EA1F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</w:tc>
      </w:tr>
      <w:tr w:rsidR="004416DB" w:rsidRPr="00D47622" w14:paraId="0653BA76" w14:textId="77777777" w:rsidTr="00B43AB8">
        <w:tc>
          <w:tcPr>
            <w:tcW w:w="3105" w:type="dxa"/>
            <w:gridSpan w:val="2"/>
          </w:tcPr>
          <w:p w14:paraId="2792309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Francese</w:t>
            </w:r>
          </w:p>
          <w:p w14:paraId="2E5E1C58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B72247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Conoscere sé stessi, apprendere il lessico relativo al proprio aspetto fisico e al proprio carattere, saper descrivere la propria famiglia e gli elementi della classe di appartenenza </w:t>
            </w:r>
          </w:p>
          <w:p w14:paraId="14EF15C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2212B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la scuola, prendere coscienza dell’ambiente in cui svolgono le varie attività fornendo loro lessico e strumenti per motivarli alla conoscenza</w:t>
            </w:r>
          </w:p>
        </w:tc>
        <w:tc>
          <w:tcPr>
            <w:tcW w:w="2475" w:type="dxa"/>
          </w:tcPr>
          <w:p w14:paraId="3D3581A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Schede, videolezioni, questionari, interviste e lavori di gruppo</w:t>
            </w:r>
          </w:p>
        </w:tc>
        <w:tc>
          <w:tcPr>
            <w:tcW w:w="1710" w:type="dxa"/>
          </w:tcPr>
          <w:p w14:paraId="48BC9959" w14:textId="7FF03772" w:rsidR="004416DB" w:rsidRPr="00D47622" w:rsidRDefault="004F7FC2" w:rsidP="00B43AB8">
            <w:pPr>
              <w:spacing w:after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</w:t>
            </w:r>
            <w:r w:rsidRPr="00D47622">
              <w:rPr>
                <w:rFonts w:ascii="Times New Roman" w:hAnsi="Times New Roman" w:cs="Times New Roman"/>
              </w:rPr>
              <w:t>4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 entro la fine dell’a.</w:t>
            </w:r>
            <w:r w:rsidR="00A2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416DB" w:rsidRPr="00D47622" w14:paraId="33B12CD2" w14:textId="77777777" w:rsidTr="00B43AB8">
        <w:tc>
          <w:tcPr>
            <w:tcW w:w="3105" w:type="dxa"/>
            <w:gridSpan w:val="2"/>
          </w:tcPr>
          <w:p w14:paraId="5524ED2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14:paraId="04AAB20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DA87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Interpretare informazioni e dati e trarne conclusioni</w:t>
            </w:r>
          </w:p>
          <w:p w14:paraId="26B4ADDB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Fornire argomenti pro o contro le conclusioni che sono state tratte e</w:t>
            </w:r>
          </w:p>
          <w:p w14:paraId="7C7E6F1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individuare le premesse da cui si è partiti per arrivare a certe conclusioni.</w:t>
            </w:r>
          </w:p>
          <w:p w14:paraId="1979B37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Comunicare le conclusioni cui si è pervenuti nonché i fatti che le </w:t>
            </w: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sostengono e il ragionamento che ha consentito di raggiungerle.</w:t>
            </w:r>
          </w:p>
          <w:p w14:paraId="6CE65629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47B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 dati statistici e la loro rappresentazione.</w:t>
            </w:r>
          </w:p>
          <w:p w14:paraId="7CC1571B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Raccolta di dati in tabelle; variabili discontinue e raggruppamento in classi per</w:t>
            </w:r>
          </w:p>
          <w:p w14:paraId="20379628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variabili continue; rappresentazioni mediante istogrammi e diagrammi circolari.</w:t>
            </w:r>
          </w:p>
          <w:p w14:paraId="0F882D0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6339392" w14:textId="3FCE2183" w:rsidR="004416DB" w:rsidRPr="00D47622" w:rsidRDefault="004F7FC2" w:rsidP="00B43AB8">
            <w:pPr>
              <w:spacing w:after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</w:t>
            </w:r>
            <w:r w:rsidRPr="00D47622">
              <w:rPr>
                <w:rFonts w:ascii="Times New Roman" w:hAnsi="Times New Roman" w:cs="Times New Roman"/>
              </w:rPr>
              <w:t>4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 entro la fine dell’a.</w:t>
            </w:r>
            <w:r w:rsidR="00A2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416DB" w:rsidRPr="00D47622" w14:paraId="5C8F4FE4" w14:textId="77777777" w:rsidTr="00B43AB8">
        <w:tc>
          <w:tcPr>
            <w:tcW w:w="3105" w:type="dxa"/>
            <w:gridSpan w:val="2"/>
          </w:tcPr>
          <w:p w14:paraId="2F11339B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58771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Ec. aziendale</w:t>
            </w:r>
          </w:p>
          <w:p w14:paraId="0359D47E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39A278" w14:textId="77777777" w:rsidR="004416DB" w:rsidRPr="00D47622" w:rsidRDefault="004416DB" w:rsidP="004416DB">
            <w:pPr>
              <w:numPr>
                <w:ilvl w:val="0"/>
                <w:numId w:val="2"/>
              </w:numPr>
              <w:spacing w:after="3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Conoscere l’organizzazione scolastica, l’organigramma e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funzionigramma</w:t>
            </w:r>
            <w:proofErr w:type="spell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61A8E04" w14:textId="77777777" w:rsidR="004416DB" w:rsidRPr="00D47622" w:rsidRDefault="004416DB" w:rsidP="004416DB">
            <w:pPr>
              <w:numPr>
                <w:ilvl w:val="0"/>
                <w:numId w:val="2"/>
              </w:numPr>
              <w:spacing w:after="3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Conoscere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stessi</w:t>
            </w:r>
          </w:p>
          <w:p w14:paraId="03C700AE" w14:textId="77777777" w:rsidR="004416DB" w:rsidRPr="00D47622" w:rsidRDefault="004416DB" w:rsidP="004416DB">
            <w:pPr>
              <w:numPr>
                <w:ilvl w:val="0"/>
                <w:numId w:val="2"/>
              </w:numPr>
              <w:spacing w:after="3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Valutare le proprie conoscenze e il metodo di studio</w:t>
            </w:r>
          </w:p>
          <w:p w14:paraId="0471C2CB" w14:textId="77777777" w:rsidR="004416DB" w:rsidRPr="00D47622" w:rsidRDefault="004416DB" w:rsidP="004416DB">
            <w:pPr>
              <w:numPr>
                <w:ilvl w:val="0"/>
                <w:numId w:val="2"/>
              </w:numPr>
              <w:spacing w:after="3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Motivare all’apprendimento</w:t>
            </w:r>
          </w:p>
        </w:tc>
        <w:tc>
          <w:tcPr>
            <w:tcW w:w="2475" w:type="dxa"/>
          </w:tcPr>
          <w:p w14:paraId="1B4AA656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DBFAC0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-modello organizzativo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scolastico,  e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processi operativi</w:t>
            </w:r>
          </w:p>
          <w:p w14:paraId="272F527F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C9532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-ripartizione dei poteri e le responsabilità all'interno della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scuola  coerentemente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l’assetto istituzionale, la missione, le strategie ed i processi operativi.</w:t>
            </w:r>
          </w:p>
          <w:p w14:paraId="0F748ECF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976768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66A9D8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8E8BA0" w14:textId="2B10EBC9" w:rsidR="004416DB" w:rsidRPr="00D47622" w:rsidRDefault="004F7FC2" w:rsidP="00B43AB8">
            <w:pPr>
              <w:spacing w:after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</w:t>
            </w:r>
            <w:r w:rsidRPr="00D47622">
              <w:rPr>
                <w:rFonts w:ascii="Times New Roman" w:hAnsi="Times New Roman" w:cs="Times New Roman"/>
              </w:rPr>
              <w:t>4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 entro la fine </w:t>
            </w:r>
            <w:proofErr w:type="gram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</w:t>
            </w:r>
            <w:proofErr w:type="spell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proofErr w:type="gramEnd"/>
          </w:p>
        </w:tc>
      </w:tr>
      <w:tr w:rsidR="004416DB" w:rsidRPr="00D47622" w14:paraId="7B025D86" w14:textId="77777777" w:rsidTr="00B43AB8">
        <w:tc>
          <w:tcPr>
            <w:tcW w:w="3105" w:type="dxa"/>
            <w:gridSpan w:val="2"/>
          </w:tcPr>
          <w:p w14:paraId="00F8C4B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Scienze motorie</w:t>
            </w:r>
          </w:p>
        </w:tc>
        <w:tc>
          <w:tcPr>
            <w:tcW w:w="2340" w:type="dxa"/>
          </w:tcPr>
          <w:p w14:paraId="629F164A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1) conoscenza e consapevolezza del proprio corpo e delle proprie abilità motorie</w:t>
            </w:r>
          </w:p>
          <w:p w14:paraId="0C26FA1E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2) cambiamento morfologico e prestazionale, modifiche delle capacità motorie durante l’età puberale</w:t>
            </w:r>
          </w:p>
          <w:p w14:paraId="4E55F8AF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3) l’attività motoria come specchio della propria personalità, differenze tra movimento funzionale ed espressivo</w:t>
            </w:r>
          </w:p>
          <w:p w14:paraId="53323CB9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 xml:space="preserve">4)saper riconoscere e saper esprimere in modo corretto le proprie tensioni emotive; </w:t>
            </w:r>
          </w:p>
        </w:tc>
        <w:tc>
          <w:tcPr>
            <w:tcW w:w="2475" w:type="dxa"/>
          </w:tcPr>
          <w:p w14:paraId="4950554E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Attività a piccoli gruppi:</w:t>
            </w:r>
          </w:p>
          <w:p w14:paraId="29E571D8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 xml:space="preserve">-lezioni teoriche sui cambiamenti morfologici e prestazionali delle capacità motorie; </w:t>
            </w:r>
          </w:p>
          <w:p w14:paraId="624D4382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 xml:space="preserve">-lezioni pratiche sulla funzionalità dell’attività motorie; strumento utile SIA per esprimere le proprie emozioni, il proprio carattere, le proprie attitudini; CHE per potenziare, equilibrare, percepire il proprio schema corporeo </w:t>
            </w:r>
            <w:proofErr w:type="gramStart"/>
            <w:r w:rsidRPr="00D47622">
              <w:rPr>
                <w:rFonts w:ascii="Times New Roman" w:hAnsi="Times New Roman" w:cs="Times New Roman"/>
              </w:rPr>
              <w:t>( stretching</w:t>
            </w:r>
            <w:proofErr w:type="gramEnd"/>
            <w:r w:rsidRPr="00D47622">
              <w:rPr>
                <w:rFonts w:ascii="Times New Roman" w:hAnsi="Times New Roman" w:cs="Times New Roman"/>
              </w:rPr>
              <w:t>, attività di coordinazione)</w:t>
            </w:r>
          </w:p>
        </w:tc>
        <w:tc>
          <w:tcPr>
            <w:tcW w:w="1710" w:type="dxa"/>
          </w:tcPr>
          <w:p w14:paraId="4923BC7A" w14:textId="08FAB4A7" w:rsidR="004416DB" w:rsidRPr="00D47622" w:rsidRDefault="004F7FC2" w:rsidP="00B43AB8">
            <w:pPr>
              <w:spacing w:after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</w:t>
            </w:r>
            <w:r w:rsidRPr="00D4762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ore da svolgersi entro la fine </w:t>
            </w:r>
            <w:proofErr w:type="gram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</w:t>
            </w:r>
            <w:proofErr w:type="spell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proofErr w:type="gramEnd"/>
          </w:p>
        </w:tc>
      </w:tr>
      <w:tr w:rsidR="004416DB" w:rsidRPr="00D47622" w14:paraId="270B4FB7" w14:textId="77777777" w:rsidTr="00B43AB8">
        <w:tc>
          <w:tcPr>
            <w:tcW w:w="5445" w:type="dxa"/>
            <w:gridSpan w:val="3"/>
          </w:tcPr>
          <w:p w14:paraId="24CAC94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PROGETTI PTOF</w:t>
            </w:r>
          </w:p>
          <w:p w14:paraId="12987C5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Indicare i progetti curriculari che concorrono al monte ore</w:t>
            </w:r>
          </w:p>
          <w:p w14:paraId="7EE6DD6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5" w:type="dxa"/>
            <w:gridSpan w:val="2"/>
          </w:tcPr>
          <w:p w14:paraId="79C7F94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Unplugged (al max 24 ore per 1A, 1B)</w:t>
            </w:r>
          </w:p>
          <w:p w14:paraId="07B207C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Geoschool</w:t>
            </w:r>
            <w:proofErr w:type="spell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(5 ore per tutte le seconde)</w:t>
            </w:r>
          </w:p>
          <w:p w14:paraId="53E257E8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Progetto lettura (5 ore per quasi tutte le classi)</w:t>
            </w:r>
          </w:p>
          <w:p w14:paraId="2D53329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Formazione Cisco base (alcune classi)</w:t>
            </w:r>
          </w:p>
          <w:p w14:paraId="6BC9172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Incontro con la Polizia Postale (2ore)</w:t>
            </w:r>
          </w:p>
          <w:p w14:paraId="1C8B4CB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</w:tr>
      <w:tr w:rsidR="004416DB" w:rsidRPr="00D47622" w14:paraId="0194DD7A" w14:textId="77777777" w:rsidTr="00B43AB8">
        <w:tc>
          <w:tcPr>
            <w:tcW w:w="2730" w:type="dxa"/>
          </w:tcPr>
          <w:p w14:paraId="77FDF8A4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METODOLOGIE</w:t>
            </w:r>
          </w:p>
        </w:tc>
        <w:tc>
          <w:tcPr>
            <w:tcW w:w="6900" w:type="dxa"/>
            <w:gridSpan w:val="4"/>
          </w:tcPr>
          <w:p w14:paraId="6538B19F" w14:textId="77777777" w:rsidR="004416DB" w:rsidRPr="00D47622" w:rsidRDefault="004416DB" w:rsidP="004416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Lezione frontale;</w:t>
            </w:r>
          </w:p>
          <w:p w14:paraId="4B031F51" w14:textId="77777777" w:rsidR="004416DB" w:rsidRPr="00D47622" w:rsidRDefault="004416DB" w:rsidP="004416D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lezione interattiva o partecipata;</w:t>
            </w:r>
          </w:p>
          <w:p w14:paraId="51D5383F" w14:textId="77777777" w:rsidR="004416DB" w:rsidRPr="00D47622" w:rsidRDefault="004416DB" w:rsidP="004416D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lavoro di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gruppo ;</w:t>
            </w:r>
            <w:proofErr w:type="gramEnd"/>
          </w:p>
          <w:p w14:paraId="7BDBB036" w14:textId="77777777" w:rsidR="004416DB" w:rsidRPr="00D47622" w:rsidRDefault="004416DB" w:rsidP="004416D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problem</w:t>
            </w:r>
            <w:proofErr w:type="spell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solving;</w:t>
            </w:r>
          </w:p>
          <w:p w14:paraId="3603F3F7" w14:textId="77777777" w:rsidR="004416DB" w:rsidRPr="00D47622" w:rsidRDefault="004416DB" w:rsidP="004416D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learning by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doing</w:t>
            </w:r>
            <w:proofErr w:type="spell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0B31762" w14:textId="77777777" w:rsidR="004416DB" w:rsidRPr="00D47622" w:rsidRDefault="004416DB" w:rsidP="004416D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Brainstorming</w:t>
            </w:r>
            <w:r w:rsidRPr="00D47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16DB" w:rsidRPr="00D47622" w14:paraId="12F7E26B" w14:textId="77777777" w:rsidTr="00B43AB8">
        <w:tc>
          <w:tcPr>
            <w:tcW w:w="2730" w:type="dxa"/>
          </w:tcPr>
          <w:p w14:paraId="470140C0" w14:textId="77777777" w:rsidR="004416DB" w:rsidRPr="00D47622" w:rsidRDefault="004416DB" w:rsidP="00B43AB8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6900" w:type="dxa"/>
            <w:gridSpan w:val="4"/>
          </w:tcPr>
          <w:p w14:paraId="161DDEC5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Questionari, internet, laboratori, fonti di vario genere</w:t>
            </w:r>
          </w:p>
        </w:tc>
      </w:tr>
      <w:tr w:rsidR="004416DB" w:rsidRPr="00D47622" w14:paraId="49C047F0" w14:textId="77777777" w:rsidTr="00B43AB8">
        <w:tc>
          <w:tcPr>
            <w:tcW w:w="2730" w:type="dxa"/>
          </w:tcPr>
          <w:p w14:paraId="4AB5D4D9" w14:textId="77777777" w:rsidR="004416DB" w:rsidRPr="00D47622" w:rsidRDefault="004416DB" w:rsidP="00B43AB8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6900" w:type="dxa"/>
            <w:gridSpan w:val="4"/>
          </w:tcPr>
          <w:p w14:paraId="3CB36897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Autovalutazione</w:t>
            </w:r>
          </w:p>
        </w:tc>
      </w:tr>
    </w:tbl>
    <w:p w14:paraId="7094AF48" w14:textId="77777777" w:rsidR="004416DB" w:rsidRPr="00D47622" w:rsidRDefault="004416DB" w:rsidP="004416DB">
      <w:pPr>
        <w:rPr>
          <w:rFonts w:ascii="Times New Roman" w:hAnsi="Times New Roman" w:cs="Times New Roman"/>
        </w:rPr>
      </w:pPr>
    </w:p>
    <w:p w14:paraId="6CC84951" w14:textId="77777777" w:rsidR="004416DB" w:rsidRPr="00D47622" w:rsidRDefault="004416DB" w:rsidP="004416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1"/>
        <w:gridCol w:w="369"/>
        <w:gridCol w:w="2375"/>
        <w:gridCol w:w="2445"/>
        <w:gridCol w:w="1710"/>
      </w:tblGrid>
      <w:tr w:rsidR="00B82C2A" w:rsidRPr="00D47622" w14:paraId="08C1BDC7" w14:textId="77777777" w:rsidTr="00B82C2A">
        <w:tc>
          <w:tcPr>
            <w:tcW w:w="9629" w:type="dxa"/>
            <w:gridSpan w:val="5"/>
            <w:shd w:val="clear" w:color="auto" w:fill="auto"/>
          </w:tcPr>
          <w:p w14:paraId="3F465899" w14:textId="720C883C" w:rsidR="00B82C2A" w:rsidRPr="00D47622" w:rsidRDefault="00B82C2A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C2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NEL CONTEGGIO DELLE ORE DOVRA’ ESSERE GARANTITO IL NUMERO MINIMO DI ORE PARI A 30</w:t>
            </w:r>
          </w:p>
        </w:tc>
      </w:tr>
      <w:tr w:rsidR="004416DB" w:rsidRPr="00D47622" w14:paraId="3C641509" w14:textId="77777777" w:rsidTr="00A238DB">
        <w:tc>
          <w:tcPr>
            <w:tcW w:w="9629" w:type="dxa"/>
            <w:gridSpan w:val="5"/>
            <w:shd w:val="clear" w:color="auto" w:fill="FFC000" w:themeFill="accent4"/>
          </w:tcPr>
          <w:p w14:paraId="5AB18B54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MODULO DI ORIENTAMENTO PRIMO BIENNIO</w:t>
            </w:r>
          </w:p>
          <w:p w14:paraId="683B0CB9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:rsidRPr="00D47622" w14:paraId="032ECFDE" w14:textId="77777777" w:rsidTr="004416DB">
        <w:tc>
          <w:tcPr>
            <w:tcW w:w="9629" w:type="dxa"/>
            <w:gridSpan w:val="5"/>
            <w:shd w:val="clear" w:color="auto" w:fill="92D050"/>
          </w:tcPr>
          <w:p w14:paraId="6687CF7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CLASSE II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</w:t>
            </w:r>
            <w:proofErr w:type="spell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.INDIRIZZO          AFM                       TUR</w:t>
            </w:r>
          </w:p>
        </w:tc>
      </w:tr>
      <w:tr w:rsidR="004416DB" w:rsidRPr="00D47622" w14:paraId="4B22D394" w14:textId="77777777" w:rsidTr="00B43AB8">
        <w:tc>
          <w:tcPr>
            <w:tcW w:w="9629" w:type="dxa"/>
            <w:gridSpan w:val="5"/>
          </w:tcPr>
          <w:p w14:paraId="35E91DA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TITOLO: “</w:t>
            </w: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Orientare e motivare all’apprendimento”</w:t>
            </w:r>
          </w:p>
        </w:tc>
      </w:tr>
      <w:tr w:rsidR="004416DB" w:rsidRPr="00D47622" w14:paraId="3AB30A54" w14:textId="77777777" w:rsidTr="00B43AB8">
        <w:tc>
          <w:tcPr>
            <w:tcW w:w="5474" w:type="dxa"/>
            <w:gridSpan w:val="3"/>
          </w:tcPr>
          <w:p w14:paraId="121BABB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 CHIAVE PER L’APPRENDIMENTO PERMANENTE</w:t>
            </w:r>
          </w:p>
          <w:p w14:paraId="4A96270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Selezionare le competenze da valutare</w:t>
            </w:r>
          </w:p>
        </w:tc>
        <w:tc>
          <w:tcPr>
            <w:tcW w:w="4155" w:type="dxa"/>
            <w:gridSpan w:val="2"/>
          </w:tcPr>
          <w:p w14:paraId="7D63F1D5" w14:textId="77777777" w:rsidR="004416DB" w:rsidRPr="00D47622" w:rsidRDefault="004416DB" w:rsidP="002064E4">
            <w:pPr>
              <w:numPr>
                <w:ilvl w:val="0"/>
                <w:numId w:val="23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alfabetica funzionale </w:t>
            </w:r>
          </w:p>
          <w:p w14:paraId="7E4184B7" w14:textId="77777777" w:rsidR="004416DB" w:rsidRPr="00D47622" w:rsidRDefault="004416DB" w:rsidP="002064E4">
            <w:pPr>
              <w:numPr>
                <w:ilvl w:val="0"/>
                <w:numId w:val="23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multilinguistica </w:t>
            </w:r>
          </w:p>
          <w:p w14:paraId="328D68ED" w14:textId="77777777" w:rsidR="004416DB" w:rsidRPr="00D47622" w:rsidRDefault="004416DB" w:rsidP="002064E4">
            <w:pPr>
              <w:numPr>
                <w:ilvl w:val="0"/>
                <w:numId w:val="23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matematica e competenza in scienze, tecnologie e ingegneria (STEM)</w:t>
            </w:r>
          </w:p>
          <w:p w14:paraId="75FF1D18" w14:textId="77777777" w:rsidR="004416DB" w:rsidRPr="00D47622" w:rsidRDefault="004416DB" w:rsidP="002064E4">
            <w:pPr>
              <w:numPr>
                <w:ilvl w:val="0"/>
                <w:numId w:val="23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digitale</w:t>
            </w:r>
          </w:p>
          <w:p w14:paraId="570C091E" w14:textId="77777777" w:rsidR="004416DB" w:rsidRPr="00D47622" w:rsidRDefault="004416DB" w:rsidP="002064E4">
            <w:pPr>
              <w:numPr>
                <w:ilvl w:val="0"/>
                <w:numId w:val="23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personale, sociale e capacità di imparare a imparare, </w:t>
            </w:r>
          </w:p>
          <w:p w14:paraId="03C6B738" w14:textId="77777777" w:rsidR="004416DB" w:rsidRPr="00D47622" w:rsidRDefault="004416DB" w:rsidP="002064E4">
            <w:pPr>
              <w:numPr>
                <w:ilvl w:val="0"/>
                <w:numId w:val="23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in materia di cittadinanza</w:t>
            </w:r>
          </w:p>
          <w:p w14:paraId="796F815C" w14:textId="77777777" w:rsidR="004416DB" w:rsidRPr="00D47622" w:rsidRDefault="004416DB" w:rsidP="002064E4">
            <w:pPr>
              <w:numPr>
                <w:ilvl w:val="0"/>
                <w:numId w:val="23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imprenditoriale</w:t>
            </w:r>
          </w:p>
          <w:p w14:paraId="45C29218" w14:textId="77777777" w:rsidR="004416DB" w:rsidRPr="00D47622" w:rsidRDefault="004416DB" w:rsidP="002064E4">
            <w:pPr>
              <w:numPr>
                <w:ilvl w:val="0"/>
                <w:numId w:val="23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in materia di consapevolezza ed espressione culturali</w:t>
            </w:r>
          </w:p>
          <w:p w14:paraId="546B7D4E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Indicare le competenze</w:t>
            </w:r>
          </w:p>
        </w:tc>
      </w:tr>
      <w:tr w:rsidR="004416DB" w:rsidRPr="00D47622" w14:paraId="3A5E6FB6" w14:textId="77777777" w:rsidTr="00B43AB8">
        <w:tc>
          <w:tcPr>
            <w:tcW w:w="3099" w:type="dxa"/>
            <w:gridSpan w:val="2"/>
          </w:tcPr>
          <w:p w14:paraId="01A00F10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7622">
              <w:rPr>
                <w:rFonts w:ascii="Times New Roman" w:eastAsia="Times New Roman" w:hAnsi="Times New Roman" w:cs="Times New Roman"/>
                <w:b/>
              </w:rPr>
              <w:t>DISCIPLINA/responsabilità</w:t>
            </w:r>
          </w:p>
        </w:tc>
        <w:tc>
          <w:tcPr>
            <w:tcW w:w="2375" w:type="dxa"/>
          </w:tcPr>
          <w:p w14:paraId="746E846B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</w:t>
            </w:r>
          </w:p>
        </w:tc>
        <w:tc>
          <w:tcPr>
            <w:tcW w:w="2445" w:type="dxa"/>
          </w:tcPr>
          <w:p w14:paraId="4EDAF222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1710" w:type="dxa"/>
          </w:tcPr>
          <w:p w14:paraId="4087F212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</w:tc>
      </w:tr>
      <w:tr w:rsidR="004416DB" w:rsidRPr="00D47622" w14:paraId="7783B9D0" w14:textId="77777777" w:rsidTr="00B43AB8">
        <w:tc>
          <w:tcPr>
            <w:tcW w:w="3099" w:type="dxa"/>
            <w:gridSpan w:val="2"/>
          </w:tcPr>
          <w:p w14:paraId="53F0646B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Docente di informatica</w:t>
            </w:r>
          </w:p>
          <w:p w14:paraId="48494BC4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3EEC7173" w14:textId="77777777" w:rsidR="004416DB" w:rsidRPr="00D47622" w:rsidRDefault="004416DB" w:rsidP="004416DB">
            <w:pPr>
              <w:numPr>
                <w:ilvl w:val="0"/>
                <w:numId w:val="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Iscrizione alla piattaforma, </w:t>
            </w:r>
          </w:p>
          <w:p w14:paraId="0FC91B0D" w14:textId="77777777" w:rsidR="004416DB" w:rsidRPr="00D47622" w:rsidRDefault="004416DB" w:rsidP="004416DB">
            <w:pPr>
              <w:numPr>
                <w:ilvl w:val="0"/>
                <w:numId w:val="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conoscenza dei servizi offerti, </w:t>
            </w:r>
          </w:p>
          <w:p w14:paraId="311F8622" w14:textId="77777777" w:rsidR="004416DB" w:rsidRPr="00D47622" w:rsidRDefault="004416DB" w:rsidP="004416DB">
            <w:pPr>
              <w:numPr>
                <w:ilvl w:val="0"/>
                <w:numId w:val="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compilazione E-portfolio per la parte di competenza degli alunni</w:t>
            </w:r>
          </w:p>
        </w:tc>
        <w:tc>
          <w:tcPr>
            <w:tcW w:w="2445" w:type="dxa"/>
          </w:tcPr>
          <w:p w14:paraId="216999F9" w14:textId="77777777" w:rsidR="004416DB" w:rsidRPr="00D47622" w:rsidRDefault="004416DB" w:rsidP="004416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Registrazione nella piattaforma Unica </w:t>
            </w: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 presentazione dei servizi offerti</w:t>
            </w:r>
          </w:p>
          <w:p w14:paraId="6B44B434" w14:textId="77777777" w:rsidR="004416DB" w:rsidRPr="00D47622" w:rsidRDefault="004416DB" w:rsidP="004416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C22B6C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08A3E1" w14:textId="61578AF8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 da svolgersi entro </w:t>
            </w:r>
            <w:r w:rsidR="004F7F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il termine </w:t>
            </w:r>
            <w:proofErr w:type="spellStart"/>
            <w:r w:rsidR="004F7FC2">
              <w:rPr>
                <w:rFonts w:ascii="Times New Roman" w:eastAsia="Times New Roman" w:hAnsi="Times New Roman" w:cs="Times New Roman"/>
                <w:sz w:val="24"/>
                <w:szCs w:val="24"/>
              </w:rPr>
              <w:t>dell’a.s.</w:t>
            </w:r>
            <w:proofErr w:type="spellEnd"/>
          </w:p>
        </w:tc>
      </w:tr>
      <w:tr w:rsidR="004416DB" w:rsidRPr="00D47622" w14:paraId="251D4E97" w14:textId="77777777" w:rsidTr="00B43AB8">
        <w:tc>
          <w:tcPr>
            <w:tcW w:w="3099" w:type="dxa"/>
            <w:gridSpan w:val="2"/>
          </w:tcPr>
          <w:p w14:paraId="137C60EB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Italiano (4h)</w:t>
            </w:r>
          </w:p>
          <w:p w14:paraId="259ED0B1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Diritto ed Economia (3h)</w:t>
            </w:r>
          </w:p>
          <w:p w14:paraId="58B8EE6A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Ec. aziendale (3h)</w:t>
            </w:r>
          </w:p>
        </w:tc>
        <w:tc>
          <w:tcPr>
            <w:tcW w:w="2375" w:type="dxa"/>
          </w:tcPr>
          <w:p w14:paraId="499F49B9" w14:textId="77777777" w:rsidR="004416DB" w:rsidRPr="00D47622" w:rsidRDefault="004416DB" w:rsidP="004416DB">
            <w:pPr>
              <w:numPr>
                <w:ilvl w:val="0"/>
                <w:numId w:val="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Conoscere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stessi</w:t>
            </w:r>
          </w:p>
          <w:p w14:paraId="7EDC29A7" w14:textId="77777777" w:rsidR="004416DB" w:rsidRPr="00D47622" w:rsidRDefault="004416DB" w:rsidP="004416DB">
            <w:pPr>
              <w:numPr>
                <w:ilvl w:val="0"/>
                <w:numId w:val="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Valutare le proprie conoscenze e il metodo di studio</w:t>
            </w:r>
          </w:p>
          <w:p w14:paraId="5F36D7A3" w14:textId="77777777" w:rsidR="004416DB" w:rsidRPr="00D47622" w:rsidRDefault="004416DB" w:rsidP="004416DB">
            <w:pPr>
              <w:numPr>
                <w:ilvl w:val="0"/>
                <w:numId w:val="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Motivare all’apprendimento</w:t>
            </w:r>
          </w:p>
        </w:tc>
        <w:tc>
          <w:tcPr>
            <w:tcW w:w="2445" w:type="dxa"/>
          </w:tcPr>
          <w:p w14:paraId="55FB7EAD" w14:textId="77777777" w:rsidR="004416DB" w:rsidRPr="00D47622" w:rsidRDefault="004416DB" w:rsidP="004416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Lavori di gruppo sul tema: ‘</w:t>
            </w: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D476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rientare e motivare all’apprendimento’</w:t>
            </w:r>
          </w:p>
          <w:p w14:paraId="2C37935B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Vedi: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schede_attività</w:t>
            </w:r>
            <w:proofErr w:type="spellEnd"/>
          </w:p>
          <w:p w14:paraId="6B1CE219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Italiano:</w:t>
            </w:r>
          </w:p>
          <w:p w14:paraId="4E1AC354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Didattica narrativa: progetto lettura.</w:t>
            </w:r>
          </w:p>
          <w:p w14:paraId="73C45D3B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999F7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Diritto</w:t>
            </w:r>
          </w:p>
          <w:p w14:paraId="6FD48A8B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Approfondimento e ricerca sul diritto allo studio previsto dalla Costituzione e analisi del POF</w:t>
            </w:r>
          </w:p>
          <w:p w14:paraId="47D3F354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AA8AC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Economia aziendale </w:t>
            </w:r>
          </w:p>
          <w:p w14:paraId="64958914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Orientarsi nel mondo globale e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digitale  dei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mezzi di pagamento  e della finanza </w:t>
            </w:r>
          </w:p>
          <w:p w14:paraId="57B89FC0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attraverso un approfondimento sulle transazioni economiche digitali</w:t>
            </w:r>
          </w:p>
          <w:p w14:paraId="60D580A2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B4B8AA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 da svolgersi entro il secondo quadrimestre</w:t>
            </w:r>
          </w:p>
        </w:tc>
      </w:tr>
      <w:tr w:rsidR="004416DB" w:rsidRPr="00D47622" w14:paraId="1CBA3D7B" w14:textId="77777777" w:rsidTr="00B43AB8">
        <w:tc>
          <w:tcPr>
            <w:tcW w:w="3099" w:type="dxa"/>
            <w:gridSpan w:val="2"/>
          </w:tcPr>
          <w:p w14:paraId="705CC202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Docenti del triennio delle varie articolazioni (AFM, RIM, SIA) e per l’indirizzo TUR</w:t>
            </w:r>
          </w:p>
        </w:tc>
        <w:tc>
          <w:tcPr>
            <w:tcW w:w="2375" w:type="dxa"/>
          </w:tcPr>
          <w:p w14:paraId="318BA7AF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Incontri di orientamento alla scelta del triennio presso l’istituto</w:t>
            </w:r>
          </w:p>
        </w:tc>
        <w:tc>
          <w:tcPr>
            <w:tcW w:w="2445" w:type="dxa"/>
          </w:tcPr>
          <w:p w14:paraId="55ACC036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F56B713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 da svolgersi entro il primo periodo didattico</w:t>
            </w:r>
          </w:p>
        </w:tc>
      </w:tr>
      <w:tr w:rsidR="004416DB" w:rsidRPr="00D47622" w14:paraId="61E7803C" w14:textId="77777777" w:rsidTr="00B43AB8">
        <w:tc>
          <w:tcPr>
            <w:tcW w:w="3099" w:type="dxa"/>
            <w:gridSpan w:val="2"/>
          </w:tcPr>
          <w:p w14:paraId="2FD5488A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Informatica</w:t>
            </w:r>
          </w:p>
        </w:tc>
        <w:tc>
          <w:tcPr>
            <w:tcW w:w="2375" w:type="dxa"/>
          </w:tcPr>
          <w:p w14:paraId="244C9A18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Far conoscere la finalità della </w:t>
            </w: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disciplina di informatica nelle varie articolazioni</w:t>
            </w:r>
          </w:p>
        </w:tc>
        <w:tc>
          <w:tcPr>
            <w:tcW w:w="2445" w:type="dxa"/>
          </w:tcPr>
          <w:p w14:paraId="29C05AE5" w14:textId="77777777" w:rsidR="004416DB" w:rsidRPr="00D47622" w:rsidRDefault="004416DB" w:rsidP="00B43AB8">
            <w:pPr>
              <w:ind w:left="360"/>
              <w:rPr>
                <w:rFonts w:ascii="Times New Roman" w:eastAsia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</w:rPr>
              <w:lastRenderedPageBreak/>
              <w:t xml:space="preserve">Presentazione delle attività svolte </w:t>
            </w:r>
            <w:r w:rsidRPr="00D47622">
              <w:rPr>
                <w:rFonts w:ascii="Times New Roman" w:eastAsia="Times New Roman" w:hAnsi="Times New Roman" w:cs="Times New Roman"/>
              </w:rPr>
              <w:lastRenderedPageBreak/>
              <w:t>durante le ore di informatica/ Tecnologie della Comunicazione anche con l’ausilio di studenti del triennio</w:t>
            </w:r>
          </w:p>
        </w:tc>
        <w:tc>
          <w:tcPr>
            <w:tcW w:w="1710" w:type="dxa"/>
          </w:tcPr>
          <w:p w14:paraId="536BC44E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</w:t>
            </w:r>
          </w:p>
          <w:p w14:paraId="6856B841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 ora per gruppo di studenti)</w:t>
            </w:r>
          </w:p>
        </w:tc>
      </w:tr>
      <w:tr w:rsidR="004416DB" w:rsidRPr="00D47622" w14:paraId="7AFC5A75" w14:textId="77777777" w:rsidTr="00B43AB8">
        <w:tc>
          <w:tcPr>
            <w:tcW w:w="9629" w:type="dxa"/>
            <w:gridSpan w:val="5"/>
          </w:tcPr>
          <w:p w14:paraId="092F69D9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MODULI DISCIPLINARI DI DIDATTICA ORIENTATIVA</w:t>
            </w:r>
          </w:p>
        </w:tc>
      </w:tr>
      <w:tr w:rsidR="004416DB" w:rsidRPr="00D47622" w14:paraId="49087831" w14:textId="77777777" w:rsidTr="00B43AB8">
        <w:tc>
          <w:tcPr>
            <w:tcW w:w="3099" w:type="dxa"/>
            <w:gridSpan w:val="2"/>
          </w:tcPr>
          <w:p w14:paraId="3E273649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7622">
              <w:rPr>
                <w:rFonts w:ascii="Times New Roman" w:eastAsia="Times New Roman" w:hAnsi="Times New Roman" w:cs="Times New Roman"/>
                <w:b/>
              </w:rPr>
              <w:t>DISCIPLINA/responsabilità</w:t>
            </w:r>
          </w:p>
        </w:tc>
        <w:tc>
          <w:tcPr>
            <w:tcW w:w="2375" w:type="dxa"/>
          </w:tcPr>
          <w:p w14:paraId="015A6B0F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</w:t>
            </w:r>
          </w:p>
        </w:tc>
        <w:tc>
          <w:tcPr>
            <w:tcW w:w="2445" w:type="dxa"/>
          </w:tcPr>
          <w:p w14:paraId="04C9DE71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1710" w:type="dxa"/>
          </w:tcPr>
          <w:p w14:paraId="4F674D2C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</w:tc>
      </w:tr>
      <w:tr w:rsidR="004416DB" w:rsidRPr="00D47622" w14:paraId="454BA1BB" w14:textId="77777777" w:rsidTr="00B43AB8">
        <w:tc>
          <w:tcPr>
            <w:tcW w:w="3099" w:type="dxa"/>
            <w:gridSpan w:val="2"/>
          </w:tcPr>
          <w:p w14:paraId="64F7DD4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Inglese</w:t>
            </w:r>
          </w:p>
        </w:tc>
        <w:tc>
          <w:tcPr>
            <w:tcW w:w="2375" w:type="dxa"/>
          </w:tcPr>
          <w:p w14:paraId="13F0885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Approfondire la conoscenza di sé e della propria scuola</w:t>
            </w:r>
          </w:p>
          <w:p w14:paraId="0DAC51F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260EE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il sistema educativo del paese straniero di cui si studia la lingua</w:t>
            </w:r>
          </w:p>
        </w:tc>
        <w:tc>
          <w:tcPr>
            <w:tcW w:w="2445" w:type="dxa"/>
          </w:tcPr>
          <w:p w14:paraId="6FDD544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Schede, videolezioni, questionari, interviste e lavori di gruppo</w:t>
            </w:r>
          </w:p>
        </w:tc>
        <w:tc>
          <w:tcPr>
            <w:tcW w:w="1710" w:type="dxa"/>
          </w:tcPr>
          <w:p w14:paraId="18F68B53" w14:textId="4A52A09B" w:rsidR="004416DB" w:rsidRPr="00D47622" w:rsidRDefault="004F7FC2" w:rsidP="00B43AB8">
            <w:pPr>
              <w:spacing w:after="3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ore entro la fine </w:t>
            </w:r>
            <w:proofErr w:type="gram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</w:t>
            </w:r>
            <w:proofErr w:type="spell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proofErr w:type="gramEnd"/>
          </w:p>
        </w:tc>
      </w:tr>
      <w:tr w:rsidR="004416DB" w:rsidRPr="00D47622" w14:paraId="5217BC45" w14:textId="77777777" w:rsidTr="00B43AB8">
        <w:tc>
          <w:tcPr>
            <w:tcW w:w="3099" w:type="dxa"/>
            <w:gridSpan w:val="2"/>
          </w:tcPr>
          <w:p w14:paraId="01884DB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2398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Risolvere problemi che implicano l’uso di funzioni, di equazioni e di sistemi di equazioni anche per via grafica, collegati con altre discipline e situazioni di vita ordinaria, come primo passo verso la modellizzazione matematica.</w:t>
            </w:r>
          </w:p>
          <w:p w14:paraId="36D46E5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CE2E" w14:textId="77777777" w:rsidR="004416DB" w:rsidRPr="00D47622" w:rsidRDefault="004416DB" w:rsidP="00B43AB8">
            <w:pPr>
              <w:spacing w:before="51"/>
              <w:ind w:left="47" w:righ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Identità ed equazioni. </w:t>
            </w:r>
          </w:p>
          <w:p w14:paraId="172A6965" w14:textId="77777777" w:rsidR="004416DB" w:rsidRPr="00D47622" w:rsidRDefault="004416DB" w:rsidP="00B43AB8">
            <w:pPr>
              <w:spacing w:before="51"/>
              <w:ind w:left="47" w:righ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Equazioni e sistemi di equazioni. </w:t>
            </w:r>
          </w:p>
          <w:p w14:paraId="511A0163" w14:textId="77777777" w:rsidR="004416DB" w:rsidRPr="00D47622" w:rsidRDefault="004416DB" w:rsidP="00B43AB8">
            <w:pPr>
              <w:ind w:left="47" w:righ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Problemi che si formalizzano con equazioni e/o sistemi di equazioni.</w:t>
            </w:r>
          </w:p>
          <w:p w14:paraId="6DB4078E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E92D590" w14:textId="42636EB8" w:rsidR="004416DB" w:rsidRPr="00D47622" w:rsidRDefault="004F7FC2" w:rsidP="00B43AB8">
            <w:pPr>
              <w:spacing w:after="3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ore entro la fine </w:t>
            </w:r>
            <w:proofErr w:type="gram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</w:t>
            </w:r>
            <w:proofErr w:type="spell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proofErr w:type="gramEnd"/>
          </w:p>
        </w:tc>
      </w:tr>
      <w:tr w:rsidR="004416DB" w:rsidRPr="00D47622" w14:paraId="3E2FBB23" w14:textId="77777777" w:rsidTr="00B43AB8">
        <w:tc>
          <w:tcPr>
            <w:tcW w:w="3099" w:type="dxa"/>
            <w:gridSpan w:val="2"/>
          </w:tcPr>
          <w:p w14:paraId="739E7D6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Scienze e Geografia</w:t>
            </w:r>
          </w:p>
        </w:tc>
        <w:tc>
          <w:tcPr>
            <w:tcW w:w="2375" w:type="dxa"/>
          </w:tcPr>
          <w:p w14:paraId="223EC10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-Conoscenza diretta e</w:t>
            </w:r>
          </w:p>
          <w:p w14:paraId="5C80CC5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consapevole</w:t>
            </w:r>
          </w:p>
          <w:p w14:paraId="542BFD6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dell’ambiente naturale</w:t>
            </w:r>
          </w:p>
          <w:p w14:paraId="36A5ED94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81C5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-Sviluppare una</w:t>
            </w:r>
          </w:p>
          <w:p w14:paraId="6483D35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maggiore sensibilità</w:t>
            </w:r>
          </w:p>
          <w:p w14:paraId="305001CE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nei confronti</w:t>
            </w:r>
          </w:p>
          <w:p w14:paraId="08621B1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dell’ambiente</w:t>
            </w:r>
          </w:p>
        </w:tc>
        <w:tc>
          <w:tcPr>
            <w:tcW w:w="2445" w:type="dxa"/>
          </w:tcPr>
          <w:p w14:paraId="36B5563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-Lezioni interattive</w:t>
            </w:r>
          </w:p>
          <w:p w14:paraId="65B912D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presso i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geositi</w:t>
            </w:r>
            <w:proofErr w:type="spell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i siti</w:t>
            </w:r>
          </w:p>
          <w:p w14:paraId="08145E9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di particolare interesse</w:t>
            </w:r>
          </w:p>
          <w:p w14:paraId="107D2E8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storico, archeologico,</w:t>
            </w:r>
          </w:p>
          <w:p w14:paraId="2D6DE36E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culturare</w:t>
            </w:r>
            <w:proofErr w:type="spellEnd"/>
          </w:p>
          <w:p w14:paraId="6BBAC14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-Didattica attiva</w:t>
            </w:r>
          </w:p>
          <w:p w14:paraId="7694FA0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all’aria aperta,</w:t>
            </w:r>
          </w:p>
          <w:p w14:paraId="4C49FFAB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dall’osservazione</w:t>
            </w:r>
          </w:p>
          <w:p w14:paraId="4DE22474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dell’ambiente i</w:t>
            </w:r>
          </w:p>
          <w:p w14:paraId="779D4E1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ragazzi saranno in</w:t>
            </w:r>
          </w:p>
          <w:p w14:paraId="68CA451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grado di formulare</w:t>
            </w:r>
          </w:p>
          <w:p w14:paraId="32C950C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idee.</w:t>
            </w:r>
          </w:p>
          <w:p w14:paraId="702BEE4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Creare un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georeport</w:t>
            </w:r>
            <w:proofErr w:type="spell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(un diario di bordo del viaggio), con foto, descrizioni e</w:t>
            </w:r>
          </w:p>
          <w:p w14:paraId="6061F948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impressioni.</w:t>
            </w:r>
          </w:p>
        </w:tc>
        <w:tc>
          <w:tcPr>
            <w:tcW w:w="1710" w:type="dxa"/>
          </w:tcPr>
          <w:p w14:paraId="29A51BFE" w14:textId="1B9C86E2" w:rsidR="004416DB" w:rsidRPr="00D47622" w:rsidRDefault="004F7FC2" w:rsidP="00B43AB8">
            <w:pPr>
              <w:spacing w:after="3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max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ore entro la fine </w:t>
            </w:r>
            <w:proofErr w:type="gram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</w:t>
            </w:r>
            <w:proofErr w:type="spell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proofErr w:type="gramEnd"/>
          </w:p>
        </w:tc>
      </w:tr>
      <w:tr w:rsidR="004416DB" w:rsidRPr="00D47622" w14:paraId="688280AB" w14:textId="77777777" w:rsidTr="00B43AB8">
        <w:tc>
          <w:tcPr>
            <w:tcW w:w="5474" w:type="dxa"/>
            <w:gridSpan w:val="3"/>
          </w:tcPr>
          <w:p w14:paraId="482AFBB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PROGETTI PTOF</w:t>
            </w:r>
          </w:p>
          <w:p w14:paraId="340778B1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Indicare i progetti curriculari che concorrono al monte ore</w:t>
            </w:r>
          </w:p>
          <w:p w14:paraId="1DADF6A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35DBD15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Geoschool</w:t>
            </w:r>
            <w:proofErr w:type="spell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5 ore </w:t>
            </w:r>
          </w:p>
          <w:p w14:paraId="4CFAAF5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Progetto lettura (5 ore per quasi tutte le classi)</w:t>
            </w:r>
          </w:p>
          <w:p w14:paraId="4824F03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Formazione Cisco base (alcune classi)</w:t>
            </w:r>
          </w:p>
          <w:p w14:paraId="4C218CB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1FE434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</w:tr>
      <w:tr w:rsidR="004416DB" w:rsidRPr="00D47622" w14:paraId="6E246945" w14:textId="77777777" w:rsidTr="00B43AB8">
        <w:tc>
          <w:tcPr>
            <w:tcW w:w="2730" w:type="dxa"/>
          </w:tcPr>
          <w:p w14:paraId="718F21E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</w:t>
            </w:r>
          </w:p>
        </w:tc>
        <w:tc>
          <w:tcPr>
            <w:tcW w:w="6899" w:type="dxa"/>
            <w:gridSpan w:val="4"/>
          </w:tcPr>
          <w:p w14:paraId="1B143F1C" w14:textId="77777777" w:rsidR="004416DB" w:rsidRPr="00D47622" w:rsidRDefault="004416DB" w:rsidP="004416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Lezione frontale;</w:t>
            </w:r>
          </w:p>
          <w:p w14:paraId="72C5E4D1" w14:textId="77777777" w:rsidR="004416DB" w:rsidRPr="00D47622" w:rsidRDefault="004416DB" w:rsidP="004416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lezione interattiva o partecipata;</w:t>
            </w:r>
          </w:p>
          <w:p w14:paraId="2CE8295A" w14:textId="77777777" w:rsidR="004416DB" w:rsidRPr="00D47622" w:rsidRDefault="004416DB" w:rsidP="004416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lavoro di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gruppo ;</w:t>
            </w:r>
            <w:proofErr w:type="gramEnd"/>
          </w:p>
          <w:p w14:paraId="61872C3F" w14:textId="77777777" w:rsidR="004416DB" w:rsidRPr="00D47622" w:rsidRDefault="004416DB" w:rsidP="004416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problem</w:t>
            </w:r>
            <w:proofErr w:type="spell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solving;</w:t>
            </w:r>
          </w:p>
          <w:p w14:paraId="19B962D4" w14:textId="77777777" w:rsidR="004416DB" w:rsidRPr="00D47622" w:rsidRDefault="004416DB" w:rsidP="004416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learning by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doing</w:t>
            </w:r>
            <w:proofErr w:type="spell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8110EBE" w14:textId="77777777" w:rsidR="004416DB" w:rsidRPr="00D47622" w:rsidRDefault="004416DB" w:rsidP="004416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Brainstorming</w:t>
            </w:r>
            <w:r w:rsidRPr="00D47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6F83E9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:rsidRPr="00D47622" w14:paraId="7A6F4A12" w14:textId="77777777" w:rsidTr="00B43AB8">
        <w:tc>
          <w:tcPr>
            <w:tcW w:w="2730" w:type="dxa"/>
          </w:tcPr>
          <w:p w14:paraId="05E75DED" w14:textId="77777777" w:rsidR="004416DB" w:rsidRPr="00D47622" w:rsidRDefault="004416DB" w:rsidP="00B43AB8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6899" w:type="dxa"/>
            <w:gridSpan w:val="4"/>
          </w:tcPr>
          <w:p w14:paraId="180B0945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Questionari, internet, laboratori, fonti di vario genere</w:t>
            </w:r>
          </w:p>
        </w:tc>
      </w:tr>
      <w:tr w:rsidR="004416DB" w:rsidRPr="00D47622" w14:paraId="534F6262" w14:textId="77777777" w:rsidTr="00B43AB8">
        <w:tc>
          <w:tcPr>
            <w:tcW w:w="2730" w:type="dxa"/>
          </w:tcPr>
          <w:p w14:paraId="1A79829D" w14:textId="77777777" w:rsidR="004416DB" w:rsidRPr="00D47622" w:rsidRDefault="004416DB" w:rsidP="00B43AB8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6899" w:type="dxa"/>
            <w:gridSpan w:val="4"/>
          </w:tcPr>
          <w:p w14:paraId="42946E11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Autovalutazione</w:t>
            </w:r>
          </w:p>
        </w:tc>
      </w:tr>
    </w:tbl>
    <w:p w14:paraId="277E2C22" w14:textId="77777777" w:rsidR="004416DB" w:rsidRPr="00D47622" w:rsidRDefault="004416DB" w:rsidP="004416DB">
      <w:pPr>
        <w:rPr>
          <w:rFonts w:ascii="Times New Roman" w:hAnsi="Times New Roman" w:cs="Times New Roman"/>
        </w:rPr>
      </w:pPr>
    </w:p>
    <w:p w14:paraId="67EF5637" w14:textId="77777777" w:rsidR="004416DB" w:rsidRPr="00D47622" w:rsidRDefault="004416DB" w:rsidP="004416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420"/>
        <w:gridCol w:w="2325"/>
        <w:gridCol w:w="2475"/>
        <w:gridCol w:w="1680"/>
      </w:tblGrid>
      <w:tr w:rsidR="00B82C2A" w:rsidRPr="00D47622" w14:paraId="34C5C261" w14:textId="77777777" w:rsidTr="00B82C2A">
        <w:tc>
          <w:tcPr>
            <w:tcW w:w="9645" w:type="dxa"/>
            <w:gridSpan w:val="5"/>
            <w:shd w:val="clear" w:color="auto" w:fill="auto"/>
          </w:tcPr>
          <w:p w14:paraId="7622EC07" w14:textId="386EB27D" w:rsidR="00B82C2A" w:rsidRPr="00D47622" w:rsidRDefault="00B82C2A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C2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NEL CONTEGGIO DELLE ORE DOVRA’ ESSERE GARANTITO IL NUMERO MINIMO DI ORE PARI A 30</w:t>
            </w:r>
          </w:p>
        </w:tc>
      </w:tr>
      <w:tr w:rsidR="004416DB" w:rsidRPr="00D47622" w14:paraId="10371669" w14:textId="77777777" w:rsidTr="006E4774">
        <w:tc>
          <w:tcPr>
            <w:tcW w:w="9645" w:type="dxa"/>
            <w:gridSpan w:val="5"/>
            <w:shd w:val="clear" w:color="auto" w:fill="00B0F0"/>
          </w:tcPr>
          <w:p w14:paraId="49B278E1" w14:textId="03CF9CB7" w:rsidR="004416DB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MODULO DI ORIENTAMENTO </w:t>
            </w:r>
            <w:r w:rsidR="00A238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TRIENNIO</w:t>
            </w:r>
          </w:p>
          <w:p w14:paraId="63CB7AE9" w14:textId="77777777" w:rsidR="00A238DB" w:rsidRPr="00D47622" w:rsidRDefault="00A238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:rsidRPr="00D47622" w14:paraId="00EC5659" w14:textId="77777777" w:rsidTr="004416DB">
        <w:tc>
          <w:tcPr>
            <w:tcW w:w="9645" w:type="dxa"/>
            <w:gridSpan w:val="5"/>
            <w:shd w:val="clear" w:color="auto" w:fill="FFFF00"/>
          </w:tcPr>
          <w:p w14:paraId="2C6384D9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CLASSE III   Sez.             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Articolazione:   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Indirizzo</w:t>
            </w:r>
          </w:p>
        </w:tc>
      </w:tr>
      <w:tr w:rsidR="004416DB" w:rsidRPr="00D47622" w14:paraId="2E38B691" w14:textId="77777777" w:rsidTr="00B43AB8">
        <w:tc>
          <w:tcPr>
            <w:tcW w:w="9645" w:type="dxa"/>
            <w:gridSpan w:val="5"/>
          </w:tcPr>
          <w:p w14:paraId="05B93BD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TITOLO: “Il mio futuro”</w:t>
            </w:r>
          </w:p>
        </w:tc>
      </w:tr>
      <w:tr w:rsidR="004416DB" w:rsidRPr="00D47622" w14:paraId="702225A3" w14:textId="77777777" w:rsidTr="00B43AB8">
        <w:tc>
          <w:tcPr>
            <w:tcW w:w="5490" w:type="dxa"/>
            <w:gridSpan w:val="3"/>
          </w:tcPr>
          <w:p w14:paraId="50C09E64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 CHIAVE PER L’APPRENDIMENTO PERMANENTE</w:t>
            </w:r>
          </w:p>
          <w:p w14:paraId="08894859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Selezionare le competenze da valutare</w:t>
            </w:r>
          </w:p>
        </w:tc>
        <w:tc>
          <w:tcPr>
            <w:tcW w:w="4155" w:type="dxa"/>
            <w:gridSpan w:val="2"/>
          </w:tcPr>
          <w:p w14:paraId="15A92A3E" w14:textId="77777777" w:rsidR="004416DB" w:rsidRPr="00D47622" w:rsidRDefault="004416DB" w:rsidP="002064E4">
            <w:pPr>
              <w:numPr>
                <w:ilvl w:val="0"/>
                <w:numId w:val="2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alfabetica funzionale </w:t>
            </w:r>
          </w:p>
          <w:p w14:paraId="15C650F0" w14:textId="77777777" w:rsidR="004416DB" w:rsidRPr="00D47622" w:rsidRDefault="004416DB" w:rsidP="002064E4">
            <w:pPr>
              <w:numPr>
                <w:ilvl w:val="0"/>
                <w:numId w:val="2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multilinguistica </w:t>
            </w:r>
          </w:p>
          <w:p w14:paraId="741BB471" w14:textId="77777777" w:rsidR="004416DB" w:rsidRPr="00D47622" w:rsidRDefault="004416DB" w:rsidP="002064E4">
            <w:pPr>
              <w:numPr>
                <w:ilvl w:val="0"/>
                <w:numId w:val="2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matematica e competenza in scienze, tecnologie e ingegneria (STEM)</w:t>
            </w:r>
          </w:p>
          <w:p w14:paraId="65E64829" w14:textId="77777777" w:rsidR="004416DB" w:rsidRPr="00D47622" w:rsidRDefault="004416DB" w:rsidP="002064E4">
            <w:pPr>
              <w:numPr>
                <w:ilvl w:val="0"/>
                <w:numId w:val="2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digitale</w:t>
            </w:r>
          </w:p>
          <w:p w14:paraId="4E6B4980" w14:textId="77777777" w:rsidR="004416DB" w:rsidRPr="00D47622" w:rsidRDefault="004416DB" w:rsidP="002064E4">
            <w:pPr>
              <w:numPr>
                <w:ilvl w:val="0"/>
                <w:numId w:val="2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competenza personale, sociale e capacità di imparare a imparare, </w:t>
            </w:r>
          </w:p>
          <w:p w14:paraId="04EF8FF7" w14:textId="77777777" w:rsidR="004416DB" w:rsidRPr="00D47622" w:rsidRDefault="004416DB" w:rsidP="002064E4">
            <w:pPr>
              <w:numPr>
                <w:ilvl w:val="0"/>
                <w:numId w:val="2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in materia di cittadinanza</w:t>
            </w:r>
          </w:p>
          <w:p w14:paraId="7572AFBF" w14:textId="77777777" w:rsidR="004416DB" w:rsidRPr="00D47622" w:rsidRDefault="004416DB" w:rsidP="002064E4">
            <w:pPr>
              <w:numPr>
                <w:ilvl w:val="0"/>
                <w:numId w:val="2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imprenditoriale</w:t>
            </w:r>
          </w:p>
          <w:p w14:paraId="4BCD3B5B" w14:textId="77777777" w:rsidR="004416DB" w:rsidRPr="00D47622" w:rsidRDefault="004416DB" w:rsidP="002064E4">
            <w:pPr>
              <w:numPr>
                <w:ilvl w:val="0"/>
                <w:numId w:val="2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in materia di consapevolezza ed espressione culturali</w:t>
            </w:r>
          </w:p>
          <w:p w14:paraId="1B6AED66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Indicare le competenze</w:t>
            </w:r>
          </w:p>
        </w:tc>
      </w:tr>
      <w:tr w:rsidR="004416DB" w:rsidRPr="00D47622" w14:paraId="30584500" w14:textId="77777777" w:rsidTr="00B43AB8">
        <w:tc>
          <w:tcPr>
            <w:tcW w:w="3165" w:type="dxa"/>
            <w:gridSpan w:val="2"/>
          </w:tcPr>
          <w:p w14:paraId="690AD845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DISCIPLINA/responsabilità</w:t>
            </w:r>
          </w:p>
        </w:tc>
        <w:tc>
          <w:tcPr>
            <w:tcW w:w="2325" w:type="dxa"/>
          </w:tcPr>
          <w:p w14:paraId="6017CB39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</w:t>
            </w:r>
          </w:p>
        </w:tc>
        <w:tc>
          <w:tcPr>
            <w:tcW w:w="2475" w:type="dxa"/>
          </w:tcPr>
          <w:p w14:paraId="0BDC22BA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1680" w:type="dxa"/>
          </w:tcPr>
          <w:p w14:paraId="172CE4F5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</w:tc>
      </w:tr>
      <w:tr w:rsidR="004416DB" w:rsidRPr="00D47622" w14:paraId="54F571B7" w14:textId="77777777" w:rsidTr="00B43AB8">
        <w:tc>
          <w:tcPr>
            <w:tcW w:w="3165" w:type="dxa"/>
            <w:gridSpan w:val="2"/>
          </w:tcPr>
          <w:p w14:paraId="455BDB1B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docente di informatica/Tutor</w:t>
            </w:r>
          </w:p>
          <w:p w14:paraId="6FF166EF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</w:tcPr>
          <w:p w14:paraId="1B06CDA5" w14:textId="77777777" w:rsidR="004416DB" w:rsidRPr="00D47622" w:rsidRDefault="004416DB" w:rsidP="004416DB">
            <w:pPr>
              <w:numPr>
                <w:ilvl w:val="0"/>
                <w:numId w:val="10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Iscrizione alla piattaforma, </w:t>
            </w:r>
          </w:p>
          <w:p w14:paraId="6F0BFF4A" w14:textId="77777777" w:rsidR="004416DB" w:rsidRPr="00D47622" w:rsidRDefault="004416DB" w:rsidP="004416DB">
            <w:pPr>
              <w:numPr>
                <w:ilvl w:val="0"/>
                <w:numId w:val="10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conoscenza dei servizi offerti, </w:t>
            </w:r>
          </w:p>
          <w:p w14:paraId="3A4DBD9C" w14:textId="77777777" w:rsidR="004416DB" w:rsidRPr="00D47622" w:rsidRDefault="004416DB" w:rsidP="004416DB">
            <w:pPr>
              <w:numPr>
                <w:ilvl w:val="0"/>
                <w:numId w:val="10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compilazione E-portfolio per la parte di competenza degli alunni</w:t>
            </w:r>
          </w:p>
        </w:tc>
        <w:tc>
          <w:tcPr>
            <w:tcW w:w="2475" w:type="dxa"/>
          </w:tcPr>
          <w:p w14:paraId="536FC9BC" w14:textId="77777777" w:rsidR="004416DB" w:rsidRPr="00D47622" w:rsidRDefault="004416DB" w:rsidP="004416D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Registrazione nella piattaforma Unica e presentazione dei servizi offerti</w:t>
            </w:r>
          </w:p>
          <w:p w14:paraId="029B16C1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C49B58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B883F69" w14:textId="7FF2CA1D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ore da svolgersi entro </w:t>
            </w:r>
            <w:proofErr w:type="spellStart"/>
            <w:r w:rsidR="004F7FC2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entro</w:t>
            </w:r>
            <w:proofErr w:type="spellEnd"/>
            <w:r w:rsidR="004F7FC2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fine </w:t>
            </w:r>
            <w:proofErr w:type="gramStart"/>
            <w:r w:rsidR="004F7FC2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</w:t>
            </w:r>
            <w:proofErr w:type="spellStart"/>
            <w:r w:rsidR="004F7FC2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proofErr w:type="gramEnd"/>
          </w:p>
        </w:tc>
      </w:tr>
      <w:tr w:rsidR="004416DB" w:rsidRPr="00D47622" w14:paraId="3BC94DD2" w14:textId="77777777" w:rsidTr="00B43AB8">
        <w:tc>
          <w:tcPr>
            <w:tcW w:w="3165" w:type="dxa"/>
            <w:gridSpan w:val="2"/>
          </w:tcPr>
          <w:p w14:paraId="671859C3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Docenti del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Cdc</w:t>
            </w:r>
            <w:proofErr w:type="spellEnd"/>
          </w:p>
          <w:p w14:paraId="2C387757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Italiano (4h), </w:t>
            </w:r>
          </w:p>
          <w:p w14:paraId="0D4714DB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Diritto (3h),</w:t>
            </w:r>
          </w:p>
          <w:p w14:paraId="7AF7DDA3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Ec. aziendale (3h)</w:t>
            </w:r>
          </w:p>
        </w:tc>
        <w:tc>
          <w:tcPr>
            <w:tcW w:w="2325" w:type="dxa"/>
          </w:tcPr>
          <w:p w14:paraId="11FEAC61" w14:textId="77777777" w:rsidR="004416DB" w:rsidRPr="00D47622" w:rsidRDefault="004416DB" w:rsidP="004416DB">
            <w:pPr>
              <w:numPr>
                <w:ilvl w:val="0"/>
                <w:numId w:val="10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Conoscere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stessi</w:t>
            </w:r>
          </w:p>
          <w:p w14:paraId="7227C9F2" w14:textId="77777777" w:rsidR="004416DB" w:rsidRPr="00D47622" w:rsidRDefault="004416DB" w:rsidP="004416DB">
            <w:pPr>
              <w:numPr>
                <w:ilvl w:val="0"/>
                <w:numId w:val="10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Valutare le proprie conoscenze e il metodo di studio</w:t>
            </w:r>
          </w:p>
          <w:p w14:paraId="7B7B3867" w14:textId="77777777" w:rsidR="004416DB" w:rsidRPr="00D47622" w:rsidRDefault="004416DB" w:rsidP="004416DB">
            <w:pPr>
              <w:numPr>
                <w:ilvl w:val="0"/>
                <w:numId w:val="10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Motivare all’apprendimento</w:t>
            </w:r>
          </w:p>
        </w:tc>
        <w:tc>
          <w:tcPr>
            <w:tcW w:w="2475" w:type="dxa"/>
          </w:tcPr>
          <w:p w14:paraId="412FD269" w14:textId="77777777" w:rsidR="004416DB" w:rsidRPr="00D47622" w:rsidRDefault="004416DB" w:rsidP="004416D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Lavori di gruppo sul tema: ‘Orientare e motivare all’apprendimento’</w:t>
            </w:r>
          </w:p>
          <w:p w14:paraId="62A7DDE2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Vedi: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schede_attività</w:t>
            </w:r>
            <w:proofErr w:type="spellEnd"/>
          </w:p>
          <w:p w14:paraId="5CF81BD7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Italiano:</w:t>
            </w:r>
          </w:p>
          <w:p w14:paraId="3550E0CC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Didattica narrativa: progetto lettura.</w:t>
            </w:r>
          </w:p>
          <w:p w14:paraId="7ACCB5D7" w14:textId="77777777" w:rsidR="004416DB" w:rsidRPr="00D47622" w:rsidRDefault="004416DB" w:rsidP="00B43AB8">
            <w:pPr>
              <w:ind w:left="36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Diritto</w:t>
            </w:r>
            <w:r w:rsidRPr="00D476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1A69011A" w14:textId="77777777" w:rsidR="004416DB" w:rsidRPr="00D47622" w:rsidRDefault="004416DB" w:rsidP="00B43AB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Approccio al mondo del lavoro: il lavoro autonomo e il lavoro subordinato</w:t>
            </w:r>
          </w:p>
          <w:p w14:paraId="495C0FFF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Economia aziendale </w:t>
            </w:r>
          </w:p>
          <w:p w14:paraId="6BDE8366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adempimenti per l’avvio dell’attività imprenditoriale in forma individuale</w:t>
            </w:r>
          </w:p>
          <w:p w14:paraId="5263D11F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A6FD9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A81ACA6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ore da svolgersi entro la fine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proofErr w:type="gramEnd"/>
          </w:p>
        </w:tc>
      </w:tr>
      <w:tr w:rsidR="004416DB" w:rsidRPr="00D47622" w14:paraId="114F1661" w14:textId="77777777" w:rsidTr="00B43AB8">
        <w:tc>
          <w:tcPr>
            <w:tcW w:w="9645" w:type="dxa"/>
            <w:gridSpan w:val="5"/>
          </w:tcPr>
          <w:p w14:paraId="34BB523F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MODULI DISCIPLINARI DI DIDATTICA ORIENTATIVA</w:t>
            </w:r>
          </w:p>
        </w:tc>
      </w:tr>
      <w:tr w:rsidR="004416DB" w:rsidRPr="00D47622" w14:paraId="00007D25" w14:textId="77777777" w:rsidTr="00B43AB8">
        <w:tc>
          <w:tcPr>
            <w:tcW w:w="3165" w:type="dxa"/>
            <w:gridSpan w:val="2"/>
          </w:tcPr>
          <w:p w14:paraId="221A3266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DISCIPLINA/responsabilità</w:t>
            </w:r>
          </w:p>
        </w:tc>
        <w:tc>
          <w:tcPr>
            <w:tcW w:w="2325" w:type="dxa"/>
          </w:tcPr>
          <w:p w14:paraId="620C3E81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</w:t>
            </w:r>
          </w:p>
        </w:tc>
        <w:tc>
          <w:tcPr>
            <w:tcW w:w="2475" w:type="dxa"/>
          </w:tcPr>
          <w:p w14:paraId="0AC6D7B3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1680" w:type="dxa"/>
          </w:tcPr>
          <w:p w14:paraId="094D92AC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</w:tc>
      </w:tr>
      <w:tr w:rsidR="004416DB" w:rsidRPr="00D47622" w14:paraId="0D569B5E" w14:textId="77777777" w:rsidTr="00B43AB8">
        <w:tc>
          <w:tcPr>
            <w:tcW w:w="3165" w:type="dxa"/>
            <w:gridSpan w:val="2"/>
          </w:tcPr>
          <w:p w14:paraId="2DCDB1C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Informatica/Tecnologie</w:t>
            </w:r>
          </w:p>
          <w:p w14:paraId="472B22F9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(SIA/AFM/RIM)</w:t>
            </w:r>
          </w:p>
        </w:tc>
        <w:tc>
          <w:tcPr>
            <w:tcW w:w="2325" w:type="dxa"/>
          </w:tcPr>
          <w:p w14:paraId="5CE98AB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</w:rPr>
              <w:t>Comprendere la trasformazione digitale nei processi aziendali-digitali</w:t>
            </w:r>
          </w:p>
          <w:p w14:paraId="067C5E2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</w:rPr>
              <w:t>in modalità di autoapprendimento</w:t>
            </w:r>
          </w:p>
          <w:p w14:paraId="6C351B24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</w:tcPr>
          <w:p w14:paraId="4C5F228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</w:rPr>
              <w:t xml:space="preserve">Formazione e-learning: </w:t>
            </w:r>
          </w:p>
          <w:p w14:paraId="78BC3EA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</w:rPr>
              <w:t xml:space="preserve">Internet delle cose (Internet of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</w:rPr>
              <w:t>Things</w:t>
            </w:r>
            <w:proofErr w:type="spellEnd"/>
            <w:r w:rsidRPr="00D47622">
              <w:rPr>
                <w:rFonts w:ascii="Times New Roman" w:eastAsia="Times New Roman" w:hAnsi="Times New Roman" w:cs="Times New Roman"/>
              </w:rPr>
              <w:t>) IoT nel mondo del lavoro.</w:t>
            </w:r>
          </w:p>
          <w:p w14:paraId="68BB790F" w14:textId="77777777" w:rsidR="004416DB" w:rsidRPr="00D47622" w:rsidRDefault="004416DB" w:rsidP="004416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</w:rPr>
              <w:t>Iscrizione,</w:t>
            </w:r>
          </w:p>
          <w:p w14:paraId="7B2014E1" w14:textId="77777777" w:rsidR="004416DB" w:rsidRPr="00D47622" w:rsidRDefault="004416DB" w:rsidP="004416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</w:rPr>
              <w:t xml:space="preserve"> monitoraggio in itinere e  </w:t>
            </w:r>
          </w:p>
          <w:p w14:paraId="18CDF32D" w14:textId="77777777" w:rsidR="004416DB" w:rsidRPr="00D47622" w:rsidRDefault="004416DB" w:rsidP="004416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</w:rPr>
              <w:t>test finale.</w:t>
            </w:r>
          </w:p>
          <w:p w14:paraId="2FF6CD81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</w:rPr>
              <w:t xml:space="preserve">Uso della piattaforma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</w:rPr>
              <w:t>Netacad</w:t>
            </w:r>
            <w:proofErr w:type="spellEnd"/>
            <w:r w:rsidRPr="00D47622">
              <w:rPr>
                <w:rFonts w:ascii="Times New Roman" w:eastAsia="Times New Roman" w:hAnsi="Times New Roman" w:cs="Times New Roman"/>
              </w:rPr>
              <w:t xml:space="preserve"> Cisco Academy </w:t>
            </w:r>
          </w:p>
        </w:tc>
        <w:tc>
          <w:tcPr>
            <w:tcW w:w="1680" w:type="dxa"/>
          </w:tcPr>
          <w:p w14:paraId="2A36A4A2" w14:textId="78149671" w:rsidR="004416DB" w:rsidRPr="00D47622" w:rsidRDefault="004F7FC2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4 ore</w:t>
            </w:r>
          </w:p>
        </w:tc>
      </w:tr>
      <w:tr w:rsidR="004416DB" w:rsidRPr="00D47622" w14:paraId="4F9D030D" w14:textId="77777777" w:rsidTr="00B43AB8">
        <w:tc>
          <w:tcPr>
            <w:tcW w:w="3165" w:type="dxa"/>
            <w:gridSpan w:val="2"/>
          </w:tcPr>
          <w:p w14:paraId="4E9327A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Geografia/geografia turistica</w:t>
            </w:r>
          </w:p>
          <w:p w14:paraId="7E6649C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2A268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2D14AFA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-Imparare a</w:t>
            </w:r>
          </w:p>
          <w:p w14:paraId="0DA2A23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valorizzare e</w:t>
            </w:r>
          </w:p>
          <w:p w14:paraId="33369D1B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trasformare in risorsa</w:t>
            </w:r>
          </w:p>
          <w:p w14:paraId="5135EF5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turistica il nostro</w:t>
            </w:r>
          </w:p>
          <w:p w14:paraId="1D2B06D1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ambiente naturale e la</w:t>
            </w:r>
          </w:p>
          <w:p w14:paraId="16B1343B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nostra città</w:t>
            </w:r>
          </w:p>
        </w:tc>
        <w:tc>
          <w:tcPr>
            <w:tcW w:w="2475" w:type="dxa"/>
          </w:tcPr>
          <w:p w14:paraId="272D66AB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Una passeggiata sui</w:t>
            </w:r>
          </w:p>
          <w:p w14:paraId="13C8808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territori del Parco</w:t>
            </w:r>
          </w:p>
          <w:p w14:paraId="0DF826D8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dell’alta murgia e della</w:t>
            </w:r>
          </w:p>
          <w:p w14:paraId="03F6F7D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propria città permette</w:t>
            </w:r>
          </w:p>
          <w:p w14:paraId="348F0F5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di scoprire</w:t>
            </w:r>
          </w:p>
          <w:p w14:paraId="6F4BFF0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l’interazione tra spazio</w:t>
            </w:r>
          </w:p>
          <w:p w14:paraId="51829C0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urbano e paesaggio</w:t>
            </w:r>
          </w:p>
          <w:p w14:paraId="1AA7E00E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murgiano.</w:t>
            </w:r>
          </w:p>
          <w:p w14:paraId="354B3F1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Gli studenti potranno</w:t>
            </w:r>
          </w:p>
          <w:p w14:paraId="22BF620B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raccogliere materiale</w:t>
            </w:r>
          </w:p>
          <w:p w14:paraId="232104E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fotografico e realizzare</w:t>
            </w:r>
          </w:p>
          <w:p w14:paraId="44C6FC7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un diario di bordo,</w:t>
            </w:r>
          </w:p>
          <w:p w14:paraId="20D16C68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utile per la costruzione</w:t>
            </w:r>
          </w:p>
          <w:p w14:paraId="1D38843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mini percorsi</w:t>
            </w:r>
            <w:proofErr w:type="gramEnd"/>
          </w:p>
          <w:p w14:paraId="1C34C87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turistici.</w:t>
            </w:r>
          </w:p>
        </w:tc>
        <w:tc>
          <w:tcPr>
            <w:tcW w:w="1680" w:type="dxa"/>
          </w:tcPr>
          <w:p w14:paraId="2FFB1D3A" w14:textId="7C042D72" w:rsidR="004416DB" w:rsidRPr="00D47622" w:rsidRDefault="004F7FC2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 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ore entro la fine </w:t>
            </w:r>
            <w:proofErr w:type="spell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dell’a.s.</w:t>
            </w:r>
            <w:proofErr w:type="spellEnd"/>
          </w:p>
        </w:tc>
      </w:tr>
      <w:tr w:rsidR="004416DB" w:rsidRPr="00D47622" w14:paraId="6927673F" w14:textId="77777777" w:rsidTr="00B43AB8">
        <w:trPr>
          <w:trHeight w:val="240"/>
        </w:trPr>
        <w:tc>
          <w:tcPr>
            <w:tcW w:w="3165" w:type="dxa"/>
            <w:gridSpan w:val="2"/>
          </w:tcPr>
          <w:p w14:paraId="558AE06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Francese</w:t>
            </w:r>
          </w:p>
          <w:p w14:paraId="4BD0226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AC52988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e apprendere le prime forme di comunicazione nel mondo del lavoro</w:t>
            </w:r>
          </w:p>
        </w:tc>
        <w:tc>
          <w:tcPr>
            <w:tcW w:w="2475" w:type="dxa"/>
          </w:tcPr>
          <w:p w14:paraId="48D704E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Schede, videolezioni, questionari, interviste e lavori di gruppo</w:t>
            </w:r>
          </w:p>
        </w:tc>
        <w:tc>
          <w:tcPr>
            <w:tcW w:w="1680" w:type="dxa"/>
          </w:tcPr>
          <w:p w14:paraId="7BE3B1C2" w14:textId="5F43F0F6" w:rsidR="004416DB" w:rsidRPr="00D47622" w:rsidRDefault="004F7FC2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ore entro la fine </w:t>
            </w:r>
            <w:proofErr w:type="spell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dell’a.s.</w:t>
            </w:r>
            <w:proofErr w:type="spellEnd"/>
          </w:p>
        </w:tc>
      </w:tr>
      <w:tr w:rsidR="004416DB" w:rsidRPr="00D47622" w14:paraId="5AFE8FD6" w14:textId="77777777" w:rsidTr="00B43AB8">
        <w:trPr>
          <w:trHeight w:val="240"/>
        </w:trPr>
        <w:tc>
          <w:tcPr>
            <w:tcW w:w="3165" w:type="dxa"/>
            <w:gridSpan w:val="2"/>
          </w:tcPr>
          <w:p w14:paraId="27B0BAD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Iinglese</w:t>
            </w:r>
            <w:proofErr w:type="spellEnd"/>
          </w:p>
          <w:p w14:paraId="41FBE97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7837AE7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e apprendere le prime forme di comunicazione nel mondo del lavoro</w:t>
            </w:r>
          </w:p>
        </w:tc>
        <w:tc>
          <w:tcPr>
            <w:tcW w:w="2475" w:type="dxa"/>
          </w:tcPr>
          <w:p w14:paraId="0B2D660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Schede, videolezioni, questionari, interviste e lavori di gruppo</w:t>
            </w:r>
          </w:p>
        </w:tc>
        <w:tc>
          <w:tcPr>
            <w:tcW w:w="1680" w:type="dxa"/>
          </w:tcPr>
          <w:p w14:paraId="67AFB6A4" w14:textId="4C0A3AE7" w:rsidR="004416DB" w:rsidRPr="00D47622" w:rsidRDefault="004F7FC2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ore entro la fine </w:t>
            </w:r>
            <w:proofErr w:type="gram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</w:t>
            </w:r>
            <w:proofErr w:type="spell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proofErr w:type="gramEnd"/>
          </w:p>
        </w:tc>
      </w:tr>
      <w:tr w:rsidR="004416DB" w:rsidRPr="00D47622" w14:paraId="26B1068C" w14:textId="77777777" w:rsidTr="00B43AB8">
        <w:tc>
          <w:tcPr>
            <w:tcW w:w="3165" w:type="dxa"/>
            <w:gridSpan w:val="2"/>
          </w:tcPr>
          <w:p w14:paraId="72E0F1E9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Ec. aziendale</w:t>
            </w:r>
          </w:p>
        </w:tc>
        <w:tc>
          <w:tcPr>
            <w:tcW w:w="2325" w:type="dxa"/>
          </w:tcPr>
          <w:p w14:paraId="3AAD6A6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Conoscere il mondo dell’impresa </w:t>
            </w:r>
          </w:p>
        </w:tc>
        <w:tc>
          <w:tcPr>
            <w:tcW w:w="2475" w:type="dxa"/>
          </w:tcPr>
          <w:p w14:paraId="29D908A8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adempimenti telematici per l’avvio dell’attività imprenditoriale in forma individuale </w:t>
            </w:r>
          </w:p>
        </w:tc>
        <w:tc>
          <w:tcPr>
            <w:tcW w:w="1680" w:type="dxa"/>
          </w:tcPr>
          <w:p w14:paraId="062DD0D4" w14:textId="4BBED243" w:rsidR="004416DB" w:rsidRPr="00D47622" w:rsidRDefault="004F7FC2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</w:t>
            </w:r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ore entro la fine </w:t>
            </w:r>
            <w:proofErr w:type="gram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</w:t>
            </w:r>
            <w:proofErr w:type="spellStart"/>
            <w:r w:rsidR="004416DB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proofErr w:type="gramEnd"/>
          </w:p>
        </w:tc>
      </w:tr>
      <w:tr w:rsidR="004416DB" w:rsidRPr="00D47622" w14:paraId="322D380B" w14:textId="77777777" w:rsidTr="00B43AB8">
        <w:trPr>
          <w:trHeight w:val="828"/>
        </w:trPr>
        <w:tc>
          <w:tcPr>
            <w:tcW w:w="5490" w:type="dxa"/>
            <w:gridSpan w:val="3"/>
          </w:tcPr>
          <w:p w14:paraId="7054DECE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PROGETTI PTOF/PCTO</w:t>
            </w:r>
          </w:p>
          <w:p w14:paraId="02F47CA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Indicare i progetti curriculari che concorrono al monte ore</w:t>
            </w:r>
          </w:p>
          <w:p w14:paraId="785EB0D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5" w:type="dxa"/>
          </w:tcPr>
          <w:p w14:paraId="63B3EFD8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TITOLO</w:t>
            </w:r>
          </w:p>
          <w:p w14:paraId="09050F0F" w14:textId="77777777" w:rsidR="004416DB" w:rsidRPr="00D47622" w:rsidRDefault="004416DB" w:rsidP="004416D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Formazione Cisco base</w:t>
            </w:r>
          </w:p>
          <w:p w14:paraId="221F60E8" w14:textId="77777777" w:rsidR="004416DB" w:rsidRPr="00D47622" w:rsidRDefault="004416DB" w:rsidP="004416DB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Progetto lettura</w:t>
            </w:r>
          </w:p>
          <w:p w14:paraId="28D56F70" w14:textId="77777777" w:rsidR="004416DB" w:rsidRPr="00D47622" w:rsidRDefault="004416DB" w:rsidP="004416DB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 progetti da dettagliare (ed.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finanziaria, ….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1F20D649" w14:textId="77777777" w:rsidR="004416DB" w:rsidRPr="00D47622" w:rsidRDefault="004416DB" w:rsidP="004416D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Incontro con la Polizia municipale</w:t>
            </w:r>
          </w:p>
          <w:p w14:paraId="49C963A5" w14:textId="77777777" w:rsidR="004416DB" w:rsidRPr="00D47622" w:rsidRDefault="004416DB" w:rsidP="00B43AB8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E008276" w14:textId="77777777" w:rsidR="004416DB" w:rsidRPr="00D47622" w:rsidRDefault="004416DB" w:rsidP="00B43AB8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  <w:p w14:paraId="0499DAB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67420B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5D6B0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DEB20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604D8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14773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ore</w:t>
            </w:r>
          </w:p>
        </w:tc>
      </w:tr>
      <w:tr w:rsidR="004416DB" w:rsidRPr="00D47622" w14:paraId="060C3297" w14:textId="77777777" w:rsidTr="00B43AB8">
        <w:trPr>
          <w:trHeight w:val="828"/>
        </w:trPr>
        <w:tc>
          <w:tcPr>
            <w:tcW w:w="5490" w:type="dxa"/>
            <w:gridSpan w:val="3"/>
          </w:tcPr>
          <w:p w14:paraId="0BCBBC0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PCTO</w:t>
            </w:r>
          </w:p>
        </w:tc>
        <w:tc>
          <w:tcPr>
            <w:tcW w:w="2475" w:type="dxa"/>
          </w:tcPr>
          <w:p w14:paraId="21F98E65" w14:textId="77777777" w:rsidR="004416DB" w:rsidRPr="00D47622" w:rsidRDefault="004416DB" w:rsidP="004416D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Piattaforma JA, progetto “Girl go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circular</w:t>
            </w:r>
            <w:proofErr w:type="spell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  <w:p w14:paraId="7DD88C75" w14:textId="77777777" w:rsidR="004416DB" w:rsidRPr="00D47622" w:rsidRDefault="004416DB" w:rsidP="004416D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Visita al consiglio regionale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7791678D" w14:textId="77777777" w:rsidR="004416DB" w:rsidRPr="00D47622" w:rsidRDefault="004416DB" w:rsidP="00B43AB8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ore</w:t>
            </w:r>
          </w:p>
          <w:p w14:paraId="203E8097" w14:textId="77777777" w:rsidR="004416DB" w:rsidRPr="00D47622" w:rsidRDefault="004416DB" w:rsidP="00B43AB8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1F0B96" w14:textId="77777777" w:rsidR="004416DB" w:rsidRPr="00D47622" w:rsidRDefault="004416DB" w:rsidP="00B43AB8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ore</w:t>
            </w:r>
          </w:p>
        </w:tc>
      </w:tr>
      <w:tr w:rsidR="004416DB" w:rsidRPr="00D47622" w14:paraId="427BE5D7" w14:textId="77777777" w:rsidTr="00B43AB8">
        <w:tc>
          <w:tcPr>
            <w:tcW w:w="2745" w:type="dxa"/>
          </w:tcPr>
          <w:p w14:paraId="1CFD8E1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</w:t>
            </w:r>
          </w:p>
        </w:tc>
        <w:tc>
          <w:tcPr>
            <w:tcW w:w="6900" w:type="dxa"/>
            <w:gridSpan w:val="4"/>
          </w:tcPr>
          <w:p w14:paraId="463FF964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Costruzione di situazioni-problema nuove e sfidanti che gli studenti devono risolvere, mobilitando le conoscenze di cui dispongono</w:t>
            </w:r>
          </w:p>
          <w:p w14:paraId="1F4F5BA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:rsidRPr="00D47622" w14:paraId="3ED0716D" w14:textId="77777777" w:rsidTr="00B43AB8">
        <w:tc>
          <w:tcPr>
            <w:tcW w:w="2745" w:type="dxa"/>
          </w:tcPr>
          <w:p w14:paraId="262D509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CAPOLAVORO</w:t>
            </w:r>
          </w:p>
          <w:p w14:paraId="3379380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Termine secondo quadrimestre</w:t>
            </w:r>
          </w:p>
        </w:tc>
        <w:tc>
          <w:tcPr>
            <w:tcW w:w="6900" w:type="dxa"/>
            <w:gridSpan w:val="4"/>
          </w:tcPr>
          <w:p w14:paraId="4C680EFB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Prodotto multimediale/Altro</w:t>
            </w:r>
          </w:p>
          <w:p w14:paraId="4F139F3B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(Esempio: Google site, Podcast, video, relazione, compito di realtà, altro)</w:t>
            </w:r>
          </w:p>
        </w:tc>
      </w:tr>
      <w:tr w:rsidR="004416DB" w:rsidRPr="00D47622" w14:paraId="0B744944" w14:textId="77777777" w:rsidTr="00B43AB8">
        <w:tc>
          <w:tcPr>
            <w:tcW w:w="2745" w:type="dxa"/>
          </w:tcPr>
          <w:p w14:paraId="5D9C3804" w14:textId="77777777" w:rsidR="004416DB" w:rsidRPr="00D47622" w:rsidRDefault="004416DB" w:rsidP="00B43AB8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6900" w:type="dxa"/>
            <w:gridSpan w:val="4"/>
          </w:tcPr>
          <w:p w14:paraId="4D1DCDFD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Questionari, internet, laboratori, fonti di vario genere</w:t>
            </w:r>
          </w:p>
        </w:tc>
      </w:tr>
      <w:tr w:rsidR="004416DB" w:rsidRPr="00D47622" w14:paraId="17F0BD37" w14:textId="77777777" w:rsidTr="00B43AB8">
        <w:tc>
          <w:tcPr>
            <w:tcW w:w="2745" w:type="dxa"/>
          </w:tcPr>
          <w:p w14:paraId="072B6DD4" w14:textId="77777777" w:rsidR="004416DB" w:rsidRPr="00D47622" w:rsidRDefault="004416DB" w:rsidP="00B43AB8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6900" w:type="dxa"/>
            <w:gridSpan w:val="4"/>
          </w:tcPr>
          <w:p w14:paraId="2821135E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Vedi </w:t>
            </w: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Rubrica allegata</w:t>
            </w:r>
          </w:p>
        </w:tc>
      </w:tr>
    </w:tbl>
    <w:p w14:paraId="0997A613" w14:textId="77777777" w:rsidR="004416DB" w:rsidRDefault="004416DB" w:rsidP="004416DB">
      <w:pPr>
        <w:rPr>
          <w:rFonts w:ascii="Times New Roman" w:hAnsi="Times New Roman" w:cs="Times New Roman"/>
        </w:rPr>
      </w:pPr>
    </w:p>
    <w:p w14:paraId="78105950" w14:textId="77777777" w:rsidR="00B82C2A" w:rsidRDefault="00B82C2A" w:rsidP="004416DB">
      <w:pPr>
        <w:rPr>
          <w:rFonts w:ascii="Times New Roman" w:hAnsi="Times New Roman" w:cs="Times New Roman"/>
        </w:rPr>
      </w:pPr>
    </w:p>
    <w:p w14:paraId="648080D4" w14:textId="77777777" w:rsidR="00B82C2A" w:rsidRPr="00D47622" w:rsidRDefault="00B82C2A" w:rsidP="004416DB">
      <w:pPr>
        <w:rPr>
          <w:rFonts w:ascii="Times New Roman" w:hAnsi="Times New Roman" w:cs="Times New Roman"/>
        </w:rPr>
      </w:pPr>
    </w:p>
    <w:p w14:paraId="4E84D779" w14:textId="77777777" w:rsidR="004416DB" w:rsidRPr="00D47622" w:rsidRDefault="004416DB" w:rsidP="004416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405"/>
        <w:gridCol w:w="2430"/>
        <w:gridCol w:w="2385"/>
        <w:gridCol w:w="1680"/>
      </w:tblGrid>
      <w:tr w:rsidR="00B82C2A" w:rsidRPr="00D47622" w14:paraId="14945FB1" w14:textId="77777777" w:rsidTr="00B82C2A">
        <w:tc>
          <w:tcPr>
            <w:tcW w:w="9645" w:type="dxa"/>
            <w:gridSpan w:val="5"/>
            <w:shd w:val="clear" w:color="auto" w:fill="auto"/>
          </w:tcPr>
          <w:p w14:paraId="627A9AE0" w14:textId="51AE9E88" w:rsidR="00B82C2A" w:rsidRPr="00D47622" w:rsidRDefault="00B82C2A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C2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NEL CONTEGGIO DELLE ORE DOVRA’ ESSERE GARANTITO IL NUMERO MINIMO DI ORE PARI A 30</w:t>
            </w:r>
          </w:p>
        </w:tc>
      </w:tr>
      <w:tr w:rsidR="004416DB" w:rsidRPr="00D47622" w14:paraId="30C1E144" w14:textId="77777777" w:rsidTr="006E4774">
        <w:tc>
          <w:tcPr>
            <w:tcW w:w="9645" w:type="dxa"/>
            <w:gridSpan w:val="5"/>
            <w:shd w:val="clear" w:color="auto" w:fill="00B0F0"/>
          </w:tcPr>
          <w:p w14:paraId="3B6412CA" w14:textId="77777777" w:rsidR="004416DB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MODULO DI ORIENTAMENTO </w:t>
            </w:r>
            <w:r w:rsidR="00A238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TRIENNIO</w:t>
            </w:r>
          </w:p>
          <w:p w14:paraId="594B1718" w14:textId="7CF33D8D" w:rsidR="00A238DB" w:rsidRPr="00D47622" w:rsidRDefault="00A238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:rsidRPr="00D47622" w14:paraId="25C94E66" w14:textId="77777777" w:rsidTr="006E4774">
        <w:tc>
          <w:tcPr>
            <w:tcW w:w="9645" w:type="dxa"/>
            <w:gridSpan w:val="5"/>
            <w:shd w:val="clear" w:color="auto" w:fill="F4B083" w:themeFill="accent2" w:themeFillTint="99"/>
          </w:tcPr>
          <w:p w14:paraId="18EBB69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CLASSE  IV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Sez.             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Articolazione:   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Indirizzo:</w:t>
            </w:r>
          </w:p>
        </w:tc>
      </w:tr>
      <w:tr w:rsidR="004416DB" w:rsidRPr="00D47622" w14:paraId="18DEEB7E" w14:textId="77777777" w:rsidTr="00B43AB8">
        <w:tc>
          <w:tcPr>
            <w:tcW w:w="9645" w:type="dxa"/>
            <w:gridSpan w:val="5"/>
          </w:tcPr>
          <w:p w14:paraId="36D15CB9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TITOLO: “Orientare per scegliere”</w:t>
            </w:r>
          </w:p>
        </w:tc>
      </w:tr>
      <w:tr w:rsidR="004416DB" w:rsidRPr="00D47622" w14:paraId="447C425D" w14:textId="77777777" w:rsidTr="00B43AB8">
        <w:tc>
          <w:tcPr>
            <w:tcW w:w="5580" w:type="dxa"/>
            <w:gridSpan w:val="3"/>
          </w:tcPr>
          <w:p w14:paraId="3AFD02C9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 CHIAVE PER L’APPRENDIMENTO PERMANENTE</w:t>
            </w:r>
          </w:p>
          <w:p w14:paraId="1760B3D6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Selezionare le competenze da valutare</w:t>
            </w:r>
          </w:p>
        </w:tc>
        <w:tc>
          <w:tcPr>
            <w:tcW w:w="4065" w:type="dxa"/>
            <w:gridSpan w:val="2"/>
          </w:tcPr>
          <w:p w14:paraId="73DFD1E9" w14:textId="77777777" w:rsidR="004416DB" w:rsidRPr="00D47622" w:rsidRDefault="004416DB" w:rsidP="002064E4">
            <w:pPr>
              <w:numPr>
                <w:ilvl w:val="0"/>
                <w:numId w:val="25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alfabetica funzionale </w:t>
            </w:r>
          </w:p>
          <w:p w14:paraId="6C84C82F" w14:textId="77777777" w:rsidR="004416DB" w:rsidRPr="00D47622" w:rsidRDefault="004416DB" w:rsidP="002064E4">
            <w:pPr>
              <w:numPr>
                <w:ilvl w:val="0"/>
                <w:numId w:val="25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multilinguistica </w:t>
            </w:r>
          </w:p>
          <w:p w14:paraId="3D00ACAF" w14:textId="77777777" w:rsidR="004416DB" w:rsidRPr="00D47622" w:rsidRDefault="004416DB" w:rsidP="002064E4">
            <w:pPr>
              <w:numPr>
                <w:ilvl w:val="0"/>
                <w:numId w:val="25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matematica e competenza in scienze, tecnologie e ingegneria (STEM)</w:t>
            </w:r>
          </w:p>
          <w:p w14:paraId="5DED87EB" w14:textId="77777777" w:rsidR="004416DB" w:rsidRPr="00D47622" w:rsidRDefault="004416DB" w:rsidP="002064E4">
            <w:pPr>
              <w:numPr>
                <w:ilvl w:val="0"/>
                <w:numId w:val="25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digitale</w:t>
            </w:r>
          </w:p>
          <w:p w14:paraId="7C84341C" w14:textId="77777777" w:rsidR="004416DB" w:rsidRPr="00D47622" w:rsidRDefault="004416DB" w:rsidP="002064E4">
            <w:pPr>
              <w:numPr>
                <w:ilvl w:val="0"/>
                <w:numId w:val="25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personale, sociale e capacità di imparare a imparare, </w:t>
            </w:r>
          </w:p>
          <w:p w14:paraId="76D00C08" w14:textId="77777777" w:rsidR="004416DB" w:rsidRPr="00D47622" w:rsidRDefault="004416DB" w:rsidP="002064E4">
            <w:pPr>
              <w:numPr>
                <w:ilvl w:val="0"/>
                <w:numId w:val="25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in materia di cittadinanza</w:t>
            </w:r>
          </w:p>
          <w:p w14:paraId="266A8478" w14:textId="77777777" w:rsidR="004416DB" w:rsidRPr="00D47622" w:rsidRDefault="004416DB" w:rsidP="002064E4">
            <w:pPr>
              <w:numPr>
                <w:ilvl w:val="0"/>
                <w:numId w:val="25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imprenditoriale</w:t>
            </w:r>
          </w:p>
          <w:p w14:paraId="5F68C948" w14:textId="77777777" w:rsidR="004416DB" w:rsidRPr="00D47622" w:rsidRDefault="004416DB" w:rsidP="002064E4">
            <w:pPr>
              <w:numPr>
                <w:ilvl w:val="0"/>
                <w:numId w:val="25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in materia di consapevolezza ed espressione culturali</w:t>
            </w:r>
          </w:p>
          <w:p w14:paraId="51FEB941" w14:textId="77777777" w:rsidR="004416DB" w:rsidRPr="002064E4" w:rsidRDefault="004416DB" w:rsidP="002064E4">
            <w:pPr>
              <w:pStyle w:val="Paragrafoelenco"/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Indicare le competenze</w:t>
            </w:r>
          </w:p>
          <w:p w14:paraId="3415D43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:rsidRPr="00D47622" w14:paraId="20C44FA4" w14:textId="77777777" w:rsidTr="00B43AB8">
        <w:tc>
          <w:tcPr>
            <w:tcW w:w="3150" w:type="dxa"/>
            <w:gridSpan w:val="2"/>
          </w:tcPr>
          <w:p w14:paraId="6E0ABC94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DISCIPLINA/responsabilità</w:t>
            </w:r>
          </w:p>
        </w:tc>
        <w:tc>
          <w:tcPr>
            <w:tcW w:w="2430" w:type="dxa"/>
          </w:tcPr>
          <w:p w14:paraId="2CF16EF4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</w:t>
            </w:r>
          </w:p>
        </w:tc>
        <w:tc>
          <w:tcPr>
            <w:tcW w:w="2385" w:type="dxa"/>
          </w:tcPr>
          <w:p w14:paraId="453A63C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1680" w:type="dxa"/>
          </w:tcPr>
          <w:p w14:paraId="6C129AA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</w:tc>
      </w:tr>
      <w:tr w:rsidR="004416DB" w:rsidRPr="00D47622" w14:paraId="68AABB2B" w14:textId="77777777" w:rsidTr="00B43AB8">
        <w:tc>
          <w:tcPr>
            <w:tcW w:w="3150" w:type="dxa"/>
            <w:gridSpan w:val="2"/>
          </w:tcPr>
          <w:p w14:paraId="262FFF00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docente di informatica/Tutor</w:t>
            </w:r>
          </w:p>
          <w:p w14:paraId="1A56743A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01B584A7" w14:textId="77777777" w:rsidR="004416DB" w:rsidRPr="00D47622" w:rsidRDefault="004416DB" w:rsidP="004416DB">
            <w:pPr>
              <w:numPr>
                <w:ilvl w:val="0"/>
                <w:numId w:val="1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Iscrizione alla piattaforma, </w:t>
            </w:r>
          </w:p>
          <w:p w14:paraId="2BAEBB42" w14:textId="77777777" w:rsidR="004416DB" w:rsidRPr="00D47622" w:rsidRDefault="004416DB" w:rsidP="004416DB">
            <w:pPr>
              <w:numPr>
                <w:ilvl w:val="0"/>
                <w:numId w:val="1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conoscenza dei servizi offerti, </w:t>
            </w:r>
          </w:p>
          <w:p w14:paraId="69529C7B" w14:textId="77777777" w:rsidR="004416DB" w:rsidRPr="00D47622" w:rsidRDefault="004416DB" w:rsidP="004416DB">
            <w:pPr>
              <w:numPr>
                <w:ilvl w:val="0"/>
                <w:numId w:val="1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compilazione E-portfolio per la parte di competenza degli alunni</w:t>
            </w:r>
          </w:p>
        </w:tc>
        <w:tc>
          <w:tcPr>
            <w:tcW w:w="2385" w:type="dxa"/>
          </w:tcPr>
          <w:p w14:paraId="214A12CC" w14:textId="77777777" w:rsidR="004416DB" w:rsidRPr="00D47622" w:rsidRDefault="004416DB" w:rsidP="004416D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Registrazione nella piattaforma Unica e presentazione dei servizi offerti</w:t>
            </w:r>
          </w:p>
          <w:p w14:paraId="31BFD61B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8593EA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A884422" w14:textId="1A4BC65F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ore da svolgersi </w:t>
            </w:r>
            <w:r w:rsidR="004F7FC2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entro la fine </w:t>
            </w:r>
            <w:proofErr w:type="gramStart"/>
            <w:r w:rsidR="004F7FC2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</w:t>
            </w:r>
            <w:proofErr w:type="spellStart"/>
            <w:r w:rsidR="004F7FC2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proofErr w:type="gramEnd"/>
          </w:p>
        </w:tc>
      </w:tr>
      <w:tr w:rsidR="004416DB" w:rsidRPr="00D47622" w14:paraId="21894FD9" w14:textId="77777777" w:rsidTr="00B43AB8">
        <w:tc>
          <w:tcPr>
            <w:tcW w:w="3150" w:type="dxa"/>
            <w:gridSpan w:val="2"/>
          </w:tcPr>
          <w:p w14:paraId="78DB5342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Docenti del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Cdc</w:t>
            </w:r>
            <w:proofErr w:type="spellEnd"/>
          </w:p>
          <w:p w14:paraId="111607BC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Italiano (4h)</w:t>
            </w:r>
          </w:p>
          <w:p w14:paraId="15337B69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Diritto (3h) </w:t>
            </w:r>
          </w:p>
          <w:p w14:paraId="731222E3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Ec. aziendale (3h)</w:t>
            </w:r>
          </w:p>
        </w:tc>
        <w:tc>
          <w:tcPr>
            <w:tcW w:w="2430" w:type="dxa"/>
          </w:tcPr>
          <w:p w14:paraId="19D16411" w14:textId="77777777" w:rsidR="004416DB" w:rsidRPr="00D47622" w:rsidRDefault="004416DB" w:rsidP="004416DB">
            <w:pPr>
              <w:numPr>
                <w:ilvl w:val="0"/>
                <w:numId w:val="1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Conoscere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stessi</w:t>
            </w:r>
          </w:p>
          <w:p w14:paraId="10F88E8F" w14:textId="77777777" w:rsidR="004416DB" w:rsidRPr="00D47622" w:rsidRDefault="004416DB" w:rsidP="004416DB">
            <w:pPr>
              <w:numPr>
                <w:ilvl w:val="0"/>
                <w:numId w:val="1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Valutare le proprie conoscenze e il metodo di studio</w:t>
            </w:r>
          </w:p>
          <w:p w14:paraId="2A81C823" w14:textId="77777777" w:rsidR="004416DB" w:rsidRPr="00D47622" w:rsidRDefault="004416DB" w:rsidP="004416DB">
            <w:pPr>
              <w:numPr>
                <w:ilvl w:val="0"/>
                <w:numId w:val="14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Motivare all’apprendimento</w:t>
            </w:r>
          </w:p>
          <w:p w14:paraId="4FE7A56E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C24814" w14:textId="77777777" w:rsidR="004416DB" w:rsidRPr="00D47622" w:rsidRDefault="004416DB" w:rsidP="004416DB">
            <w:pPr>
              <w:numPr>
                <w:ilvl w:val="0"/>
                <w:numId w:val="12"/>
              </w:num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3D5F3" w14:textId="77777777" w:rsidR="004416DB" w:rsidRPr="00D47622" w:rsidRDefault="004416DB" w:rsidP="004416DB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384F9" w14:textId="77777777" w:rsidR="004416DB" w:rsidRPr="00D47622" w:rsidRDefault="004416DB" w:rsidP="00B43AB8">
            <w:pPr>
              <w:spacing w:before="24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51190D" w14:textId="77777777" w:rsidR="004416DB" w:rsidRPr="00D47622" w:rsidRDefault="004416DB" w:rsidP="00B43AB8">
            <w:pPr>
              <w:spacing w:before="24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AE456" w14:textId="77777777" w:rsidR="004416DB" w:rsidRPr="00D47622" w:rsidRDefault="004416DB" w:rsidP="00B43AB8">
            <w:pPr>
              <w:spacing w:before="24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567E32" w14:textId="77777777" w:rsidR="004416DB" w:rsidRPr="00D47622" w:rsidRDefault="004416DB" w:rsidP="004416DB">
            <w:pPr>
              <w:numPr>
                <w:ilvl w:val="0"/>
                <w:numId w:val="12"/>
              </w:num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Conoscere la struttura economica del territorio</w:t>
            </w:r>
          </w:p>
          <w:p w14:paraId="4D3444E4" w14:textId="77777777" w:rsidR="004416DB" w:rsidRPr="00D47622" w:rsidRDefault="004416DB" w:rsidP="004416DB">
            <w:pPr>
              <w:numPr>
                <w:ilvl w:val="0"/>
                <w:numId w:val="12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6943BB10" w14:textId="77777777" w:rsidR="004416DB" w:rsidRPr="00D47622" w:rsidRDefault="004416DB" w:rsidP="004416D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Lavori di gruppo sul tema: ‘Orientare e motivare all’apprendimento’</w:t>
            </w:r>
          </w:p>
          <w:p w14:paraId="666C45A7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Vedi:</w:t>
            </w:r>
          </w:p>
          <w:p w14:paraId="62B906A3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schede_attività</w:t>
            </w:r>
            <w:proofErr w:type="spellEnd"/>
          </w:p>
          <w:p w14:paraId="6F40756D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Italiano:</w:t>
            </w:r>
          </w:p>
          <w:p w14:paraId="16E5CB1D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Didattica narrativa: progetto lettura.</w:t>
            </w:r>
          </w:p>
          <w:p w14:paraId="08ADDC66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Diritto:</w:t>
            </w:r>
          </w:p>
          <w:p w14:paraId="10ECE5C3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Attività di impresa</w:t>
            </w:r>
          </w:p>
          <w:p w14:paraId="6B371FDC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Esperienze di simulazione d’impresa</w:t>
            </w:r>
          </w:p>
          <w:p w14:paraId="3CCE39B3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886EC1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Economia aziendale</w:t>
            </w:r>
          </w:p>
          <w:p w14:paraId="630DBD13" w14:textId="77777777" w:rsidR="004416DB" w:rsidRPr="00D47622" w:rsidRDefault="004416DB" w:rsidP="00B43AB8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Mappatura delle realtà produttive sul territorio, sia come settore che come forma giuridica. Analisi del territorio con grafici e report </w:t>
            </w:r>
          </w:p>
          <w:p w14:paraId="211B6F60" w14:textId="77777777" w:rsidR="004416DB" w:rsidRPr="00D47622" w:rsidRDefault="004416DB" w:rsidP="00B43AB8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altri  strumenti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informatici </w:t>
            </w:r>
          </w:p>
          <w:p w14:paraId="348C77D0" w14:textId="77777777" w:rsidR="004416DB" w:rsidRPr="00D47622" w:rsidRDefault="004416DB" w:rsidP="00B43AB8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Utilizzo della piattaforma del Registro delle imprese</w:t>
            </w:r>
          </w:p>
          <w:p w14:paraId="0BDD3A69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168B70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F0117F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BE564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AFC0645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 ore da svolgersi entro la fine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16DB" w:rsidRPr="00D47622" w14:paraId="57903501" w14:textId="77777777" w:rsidTr="00B43AB8">
        <w:tc>
          <w:tcPr>
            <w:tcW w:w="9645" w:type="dxa"/>
            <w:gridSpan w:val="5"/>
          </w:tcPr>
          <w:p w14:paraId="2BC8F5F3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MODULI DISCIPLINARI DI DIDATTICA ORIENTATIVA</w:t>
            </w:r>
          </w:p>
        </w:tc>
      </w:tr>
      <w:tr w:rsidR="004416DB" w:rsidRPr="00D47622" w14:paraId="2B2FC8E5" w14:textId="77777777" w:rsidTr="00B43AB8">
        <w:tc>
          <w:tcPr>
            <w:tcW w:w="3150" w:type="dxa"/>
            <w:gridSpan w:val="2"/>
          </w:tcPr>
          <w:p w14:paraId="524E5D6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DISCIPLINA/responsabilità</w:t>
            </w:r>
          </w:p>
        </w:tc>
        <w:tc>
          <w:tcPr>
            <w:tcW w:w="2430" w:type="dxa"/>
          </w:tcPr>
          <w:p w14:paraId="236108F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</w:t>
            </w:r>
          </w:p>
        </w:tc>
        <w:tc>
          <w:tcPr>
            <w:tcW w:w="2385" w:type="dxa"/>
          </w:tcPr>
          <w:p w14:paraId="5CA0A99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1680" w:type="dxa"/>
          </w:tcPr>
          <w:p w14:paraId="1A96EDD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</w:tc>
      </w:tr>
      <w:tr w:rsidR="004416DB" w:rsidRPr="00D47622" w14:paraId="48B1E721" w14:textId="77777777" w:rsidTr="00B43AB8">
        <w:tc>
          <w:tcPr>
            <w:tcW w:w="3150" w:type="dxa"/>
            <w:gridSpan w:val="2"/>
          </w:tcPr>
          <w:p w14:paraId="633AC6F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hAnsi="Times New Roman" w:cs="Times New Roman"/>
              </w:rPr>
              <w:t>Geografia/Geografia turistica</w:t>
            </w:r>
          </w:p>
        </w:tc>
        <w:tc>
          <w:tcPr>
            <w:tcW w:w="2430" w:type="dxa"/>
          </w:tcPr>
          <w:p w14:paraId="60EFE066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-Sviluppare una</w:t>
            </w:r>
          </w:p>
          <w:p w14:paraId="6D808DC1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maggiore sensibilità</w:t>
            </w:r>
          </w:p>
          <w:p w14:paraId="77CB2A1C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nei confronti del</w:t>
            </w:r>
          </w:p>
          <w:p w14:paraId="481B5DE5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nostro patrimonio</w:t>
            </w:r>
          </w:p>
          <w:p w14:paraId="5CEDFF6B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artistico e storico-</w:t>
            </w:r>
          </w:p>
          <w:p w14:paraId="316C94EC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culturale</w:t>
            </w:r>
          </w:p>
          <w:p w14:paraId="2D99EE8A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-Imparare a</w:t>
            </w:r>
          </w:p>
          <w:p w14:paraId="0560DE95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valorizzarlo e trasformarlo in risorsa turistica</w:t>
            </w:r>
          </w:p>
        </w:tc>
        <w:tc>
          <w:tcPr>
            <w:tcW w:w="2385" w:type="dxa"/>
          </w:tcPr>
          <w:p w14:paraId="7047A150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Attività di laboratorio</w:t>
            </w:r>
          </w:p>
          <w:p w14:paraId="07047A32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per la realizzazione di</w:t>
            </w:r>
          </w:p>
          <w:p w14:paraId="51D074A7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un info point e di un</w:t>
            </w:r>
          </w:p>
          <w:p w14:paraId="4518161D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portale di promozione</w:t>
            </w:r>
          </w:p>
          <w:p w14:paraId="48154282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turistica per il nostro</w:t>
            </w:r>
          </w:p>
          <w:p w14:paraId="72A5453F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territorio, con l’ausilio</w:t>
            </w:r>
          </w:p>
          <w:p w14:paraId="495E81CA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di laboratori immersivi</w:t>
            </w:r>
          </w:p>
          <w:p w14:paraId="49A5FE9F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(realtà virtuale VR e realtà aumentata AR)</w:t>
            </w:r>
          </w:p>
        </w:tc>
        <w:tc>
          <w:tcPr>
            <w:tcW w:w="1680" w:type="dxa"/>
          </w:tcPr>
          <w:p w14:paraId="0025E43F" w14:textId="3D4F527C" w:rsidR="004416DB" w:rsidRPr="00D47622" w:rsidRDefault="004F7FC2" w:rsidP="00B43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</w:t>
            </w:r>
            <w:r w:rsidRPr="00D47622">
              <w:rPr>
                <w:rFonts w:ascii="Times New Roman" w:hAnsi="Times New Roman" w:cs="Times New Roman"/>
              </w:rPr>
              <w:t>4</w:t>
            </w:r>
            <w:r w:rsidR="004416DB" w:rsidRPr="00D476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416DB" w:rsidRPr="00D47622">
              <w:rPr>
                <w:rFonts w:ascii="Times New Roman" w:hAnsi="Times New Roman" w:cs="Times New Roman"/>
              </w:rPr>
              <w:t>ore  entro</w:t>
            </w:r>
            <w:proofErr w:type="gramEnd"/>
            <w:r w:rsidR="004416DB" w:rsidRPr="00D47622">
              <w:rPr>
                <w:rFonts w:ascii="Times New Roman" w:hAnsi="Times New Roman" w:cs="Times New Roman"/>
              </w:rPr>
              <w:t xml:space="preserve"> la fine dell’</w:t>
            </w:r>
            <w:proofErr w:type="spellStart"/>
            <w:r w:rsidR="004416DB" w:rsidRPr="00D47622">
              <w:rPr>
                <w:rFonts w:ascii="Times New Roman" w:hAnsi="Times New Roman" w:cs="Times New Roman"/>
              </w:rPr>
              <w:t>a.s</w:t>
            </w:r>
            <w:proofErr w:type="spellEnd"/>
          </w:p>
        </w:tc>
      </w:tr>
      <w:tr w:rsidR="004416DB" w:rsidRPr="00D47622" w14:paraId="1F5B59FA" w14:textId="77777777" w:rsidTr="00B43AB8">
        <w:tc>
          <w:tcPr>
            <w:tcW w:w="3150" w:type="dxa"/>
            <w:gridSpan w:val="2"/>
          </w:tcPr>
          <w:p w14:paraId="6BFCB733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proofErr w:type="gramStart"/>
            <w:r w:rsidRPr="00D47622">
              <w:rPr>
                <w:rFonts w:ascii="Times New Roman" w:hAnsi="Times New Roman" w:cs="Times New Roman"/>
              </w:rPr>
              <w:t>Informatica(</w:t>
            </w:r>
            <w:proofErr w:type="gramEnd"/>
            <w:r w:rsidRPr="00D47622">
              <w:rPr>
                <w:rFonts w:ascii="Times New Roman" w:hAnsi="Times New Roman" w:cs="Times New Roman"/>
              </w:rPr>
              <w:t>AFM/SIA)</w:t>
            </w:r>
          </w:p>
          <w:p w14:paraId="590D226D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 xml:space="preserve">Tecnologie della </w:t>
            </w:r>
            <w:proofErr w:type="gramStart"/>
            <w:r w:rsidRPr="00D47622">
              <w:rPr>
                <w:rFonts w:ascii="Times New Roman" w:hAnsi="Times New Roman" w:cs="Times New Roman"/>
              </w:rPr>
              <w:t>Comunicazione(</w:t>
            </w:r>
            <w:proofErr w:type="gramEnd"/>
            <w:r w:rsidRPr="00D47622">
              <w:rPr>
                <w:rFonts w:ascii="Times New Roman" w:hAnsi="Times New Roman" w:cs="Times New Roman"/>
              </w:rPr>
              <w:t>RIM)</w:t>
            </w:r>
          </w:p>
        </w:tc>
        <w:tc>
          <w:tcPr>
            <w:tcW w:w="2430" w:type="dxa"/>
          </w:tcPr>
          <w:p w14:paraId="67EE9606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>Conoscere l’accesso ai servizi della pubblica amministrazione;</w:t>
            </w:r>
          </w:p>
          <w:p w14:paraId="46FE49A2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t xml:space="preserve">Comunicare nel web con il Blog con </w:t>
            </w:r>
            <w:proofErr w:type="gramStart"/>
            <w:r w:rsidRPr="00D47622">
              <w:rPr>
                <w:rFonts w:ascii="Times New Roman" w:hAnsi="Times New Roman" w:cs="Times New Roman"/>
              </w:rPr>
              <w:t xml:space="preserve">le  </w:t>
            </w:r>
            <w:r w:rsidRPr="00D47622">
              <w:rPr>
                <w:rFonts w:ascii="Times New Roman" w:hAnsi="Times New Roman" w:cs="Times New Roman"/>
              </w:rPr>
              <w:lastRenderedPageBreak/>
              <w:t>tecnologie</w:t>
            </w:r>
            <w:proofErr w:type="gramEnd"/>
            <w:r w:rsidRPr="00D47622">
              <w:rPr>
                <w:rFonts w:ascii="Times New Roman" w:hAnsi="Times New Roman" w:cs="Times New Roman"/>
              </w:rPr>
              <w:t xml:space="preserve"> dell’informazione e comunicazione(TIC)</w:t>
            </w:r>
          </w:p>
        </w:tc>
        <w:tc>
          <w:tcPr>
            <w:tcW w:w="2385" w:type="dxa"/>
          </w:tcPr>
          <w:p w14:paraId="245BA372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lastRenderedPageBreak/>
              <w:t>Creazione Blog, Utilizzo dello SPID (sistema pubblico di identità digitale);</w:t>
            </w:r>
          </w:p>
          <w:p w14:paraId="6A9A0CDA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hAnsi="Times New Roman" w:cs="Times New Roman"/>
              </w:rPr>
              <w:lastRenderedPageBreak/>
              <w:t>CIE (carta d'identità elettronica)</w:t>
            </w:r>
          </w:p>
        </w:tc>
        <w:tc>
          <w:tcPr>
            <w:tcW w:w="1680" w:type="dxa"/>
          </w:tcPr>
          <w:p w14:paraId="32EBE921" w14:textId="55521411" w:rsidR="004416DB" w:rsidRPr="00D47622" w:rsidRDefault="004F7FC2" w:rsidP="00B43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max </w:t>
            </w:r>
            <w:r w:rsidRPr="00D47622">
              <w:rPr>
                <w:rFonts w:ascii="Times New Roman" w:hAnsi="Times New Roman" w:cs="Times New Roman"/>
              </w:rPr>
              <w:t>4</w:t>
            </w:r>
            <w:r w:rsidR="004416DB" w:rsidRPr="00D476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416DB" w:rsidRPr="00D47622">
              <w:rPr>
                <w:rFonts w:ascii="Times New Roman" w:hAnsi="Times New Roman" w:cs="Times New Roman"/>
              </w:rPr>
              <w:t>ore  entro</w:t>
            </w:r>
            <w:proofErr w:type="gramEnd"/>
            <w:r w:rsidR="004416DB" w:rsidRPr="00D47622">
              <w:rPr>
                <w:rFonts w:ascii="Times New Roman" w:hAnsi="Times New Roman" w:cs="Times New Roman"/>
              </w:rPr>
              <w:t xml:space="preserve"> la fine dell’</w:t>
            </w:r>
            <w:proofErr w:type="spellStart"/>
            <w:r w:rsidR="004416DB" w:rsidRPr="00D47622">
              <w:rPr>
                <w:rFonts w:ascii="Times New Roman" w:hAnsi="Times New Roman" w:cs="Times New Roman"/>
              </w:rPr>
              <w:t>a.s</w:t>
            </w:r>
            <w:proofErr w:type="spellEnd"/>
          </w:p>
        </w:tc>
      </w:tr>
      <w:tr w:rsidR="004416DB" w:rsidRPr="00D47622" w14:paraId="4E2162CE" w14:textId="77777777" w:rsidTr="00B43AB8">
        <w:trPr>
          <w:trHeight w:val="240"/>
        </w:trPr>
        <w:tc>
          <w:tcPr>
            <w:tcW w:w="3150" w:type="dxa"/>
            <w:gridSpan w:val="2"/>
          </w:tcPr>
          <w:p w14:paraId="0E978E2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hAnsi="Times New Roman" w:cs="Times New Roman"/>
              </w:rPr>
              <w:t>Spagnolo</w:t>
            </w:r>
          </w:p>
        </w:tc>
        <w:tc>
          <w:tcPr>
            <w:tcW w:w="2430" w:type="dxa"/>
          </w:tcPr>
          <w:p w14:paraId="67347EA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il sistema educativo spagnolo</w:t>
            </w:r>
          </w:p>
        </w:tc>
        <w:tc>
          <w:tcPr>
            <w:tcW w:w="2385" w:type="dxa"/>
          </w:tcPr>
          <w:p w14:paraId="63EC81E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Schede, videolezioni, questionari, interviste e lavori di gruppo</w:t>
            </w:r>
          </w:p>
        </w:tc>
        <w:tc>
          <w:tcPr>
            <w:tcW w:w="1680" w:type="dxa"/>
          </w:tcPr>
          <w:p w14:paraId="0340203C" w14:textId="31528DE4" w:rsidR="004416DB" w:rsidRPr="00D47622" w:rsidRDefault="004F7FC2" w:rsidP="00B43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</w:t>
            </w:r>
            <w:r w:rsidRPr="00D47622">
              <w:rPr>
                <w:rFonts w:ascii="Times New Roman" w:hAnsi="Times New Roman" w:cs="Times New Roman"/>
              </w:rPr>
              <w:t>4</w:t>
            </w:r>
            <w:r w:rsidR="004416DB" w:rsidRPr="00D476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416DB" w:rsidRPr="00D47622">
              <w:rPr>
                <w:rFonts w:ascii="Times New Roman" w:hAnsi="Times New Roman" w:cs="Times New Roman"/>
              </w:rPr>
              <w:t>ore  entro</w:t>
            </w:r>
            <w:proofErr w:type="gramEnd"/>
            <w:r w:rsidR="004416DB" w:rsidRPr="00D47622">
              <w:rPr>
                <w:rFonts w:ascii="Times New Roman" w:hAnsi="Times New Roman" w:cs="Times New Roman"/>
              </w:rPr>
              <w:t xml:space="preserve"> la fine dell’</w:t>
            </w:r>
            <w:proofErr w:type="spellStart"/>
            <w:r w:rsidR="004416DB" w:rsidRPr="00D47622">
              <w:rPr>
                <w:rFonts w:ascii="Times New Roman" w:hAnsi="Times New Roman" w:cs="Times New Roman"/>
              </w:rPr>
              <w:t>a.s</w:t>
            </w:r>
            <w:proofErr w:type="spellEnd"/>
          </w:p>
        </w:tc>
      </w:tr>
      <w:tr w:rsidR="004416DB" w:rsidRPr="00D47622" w14:paraId="5FFB4D0A" w14:textId="77777777" w:rsidTr="00B43AB8">
        <w:trPr>
          <w:trHeight w:val="240"/>
        </w:trPr>
        <w:tc>
          <w:tcPr>
            <w:tcW w:w="3150" w:type="dxa"/>
            <w:gridSpan w:val="2"/>
          </w:tcPr>
          <w:p w14:paraId="71D85DD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hAnsi="Times New Roman" w:cs="Times New Roman"/>
              </w:rPr>
              <w:t>inglese</w:t>
            </w:r>
          </w:p>
        </w:tc>
        <w:tc>
          <w:tcPr>
            <w:tcW w:w="2430" w:type="dxa"/>
          </w:tcPr>
          <w:p w14:paraId="1494EC4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Imparare a redigere un curriculum vitae</w:t>
            </w:r>
          </w:p>
          <w:p w14:paraId="303849D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66B5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Preparare l’alunno a sostenere un colloquio di lavoro</w:t>
            </w:r>
          </w:p>
        </w:tc>
        <w:tc>
          <w:tcPr>
            <w:tcW w:w="2385" w:type="dxa"/>
          </w:tcPr>
          <w:p w14:paraId="2C01C4F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Schede, videolezioni, questionari, interviste e lavori di gruppo</w:t>
            </w:r>
          </w:p>
        </w:tc>
        <w:tc>
          <w:tcPr>
            <w:tcW w:w="1680" w:type="dxa"/>
          </w:tcPr>
          <w:p w14:paraId="5AED62FC" w14:textId="275F5D62" w:rsidR="004416DB" w:rsidRPr="00D47622" w:rsidRDefault="004F7FC2" w:rsidP="00B43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</w:t>
            </w:r>
            <w:r w:rsidR="004416DB" w:rsidRPr="00D47622">
              <w:rPr>
                <w:rFonts w:ascii="Times New Roman" w:hAnsi="Times New Roman" w:cs="Times New Roman"/>
              </w:rPr>
              <w:t xml:space="preserve">4 </w:t>
            </w:r>
            <w:proofErr w:type="gramStart"/>
            <w:r w:rsidR="004416DB" w:rsidRPr="00D47622">
              <w:rPr>
                <w:rFonts w:ascii="Times New Roman" w:hAnsi="Times New Roman" w:cs="Times New Roman"/>
              </w:rPr>
              <w:t>ore  entro</w:t>
            </w:r>
            <w:proofErr w:type="gramEnd"/>
            <w:r w:rsidR="004416DB" w:rsidRPr="00D47622">
              <w:rPr>
                <w:rFonts w:ascii="Times New Roman" w:hAnsi="Times New Roman" w:cs="Times New Roman"/>
              </w:rPr>
              <w:t xml:space="preserve"> la fine dell’</w:t>
            </w:r>
            <w:proofErr w:type="spellStart"/>
            <w:r w:rsidR="004416DB" w:rsidRPr="00D47622">
              <w:rPr>
                <w:rFonts w:ascii="Times New Roman" w:hAnsi="Times New Roman" w:cs="Times New Roman"/>
              </w:rPr>
              <w:t>a.s</w:t>
            </w:r>
            <w:proofErr w:type="spellEnd"/>
          </w:p>
        </w:tc>
      </w:tr>
      <w:tr w:rsidR="004416DB" w:rsidRPr="00D47622" w14:paraId="63CD4D41" w14:textId="77777777" w:rsidTr="00B43AB8">
        <w:trPr>
          <w:trHeight w:val="828"/>
        </w:trPr>
        <w:tc>
          <w:tcPr>
            <w:tcW w:w="5580" w:type="dxa"/>
            <w:gridSpan w:val="3"/>
          </w:tcPr>
          <w:p w14:paraId="46C75D4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PROGETTI PTOF/PCTO</w:t>
            </w:r>
          </w:p>
          <w:p w14:paraId="6951AB01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Indicare i progetti curriculari che concorrono al monte ore</w:t>
            </w:r>
          </w:p>
          <w:p w14:paraId="7D1A3321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14:paraId="71287D29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TITOLO</w:t>
            </w:r>
          </w:p>
          <w:p w14:paraId="3956779E" w14:textId="77777777" w:rsidR="004416DB" w:rsidRPr="00D47622" w:rsidRDefault="004416DB" w:rsidP="002064E4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Formazione Cisco base</w:t>
            </w:r>
          </w:p>
          <w:p w14:paraId="4537CDA0" w14:textId="77777777" w:rsidR="004416DB" w:rsidRPr="00D47622" w:rsidRDefault="004416DB" w:rsidP="002064E4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Progetto lettura</w:t>
            </w:r>
          </w:p>
          <w:p w14:paraId="08D85C2E" w14:textId="77777777" w:rsidR="004416DB" w:rsidRPr="00D47622" w:rsidRDefault="004416DB" w:rsidP="002064E4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 progetti da dettagliare (ed.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finanziaria, ….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6F54F726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299A4D9D" w14:textId="77777777" w:rsidR="004416DB" w:rsidRPr="00D47622" w:rsidRDefault="004416DB" w:rsidP="00B43AB8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  <w:p w14:paraId="1FA04D9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:rsidRPr="00D47622" w14:paraId="6396B5CA" w14:textId="77777777" w:rsidTr="00B43AB8">
        <w:trPr>
          <w:trHeight w:val="828"/>
        </w:trPr>
        <w:tc>
          <w:tcPr>
            <w:tcW w:w="5580" w:type="dxa"/>
            <w:gridSpan w:val="3"/>
          </w:tcPr>
          <w:p w14:paraId="5619A7AE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PCTO</w:t>
            </w:r>
          </w:p>
        </w:tc>
        <w:tc>
          <w:tcPr>
            <w:tcW w:w="2385" w:type="dxa"/>
          </w:tcPr>
          <w:p w14:paraId="31429BB9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Corso sulla sicurezza</w:t>
            </w:r>
          </w:p>
          <w:p w14:paraId="635CD60E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AlmaDiploma</w:t>
            </w:r>
            <w:proofErr w:type="spellEnd"/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7B8CCCB8" w14:textId="77777777" w:rsidR="004416DB" w:rsidRPr="00D47622" w:rsidRDefault="004416DB" w:rsidP="00B43AB8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:rsidRPr="00D47622" w14:paraId="6E1F12E8" w14:textId="77777777" w:rsidTr="00B43AB8">
        <w:tc>
          <w:tcPr>
            <w:tcW w:w="2745" w:type="dxa"/>
          </w:tcPr>
          <w:p w14:paraId="27C8E578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</w:t>
            </w:r>
          </w:p>
        </w:tc>
        <w:tc>
          <w:tcPr>
            <w:tcW w:w="6900" w:type="dxa"/>
            <w:gridSpan w:val="4"/>
          </w:tcPr>
          <w:p w14:paraId="6117F353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Costruzione di situazioni-problema nuove e sfidanti che gli studenti devono risolvere, mobilitando le conoscenze di cui dispongono</w:t>
            </w:r>
          </w:p>
          <w:p w14:paraId="6EDEA2F9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:rsidRPr="00D47622" w14:paraId="0555B511" w14:textId="77777777" w:rsidTr="00B43AB8">
        <w:tc>
          <w:tcPr>
            <w:tcW w:w="2745" w:type="dxa"/>
          </w:tcPr>
          <w:p w14:paraId="3925303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CAPOLAVORO</w:t>
            </w:r>
          </w:p>
          <w:p w14:paraId="62B7710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Termine secondo quadrimestre</w:t>
            </w:r>
          </w:p>
        </w:tc>
        <w:tc>
          <w:tcPr>
            <w:tcW w:w="6900" w:type="dxa"/>
            <w:gridSpan w:val="4"/>
          </w:tcPr>
          <w:p w14:paraId="32787C47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Prodotto multimediale/Altro</w:t>
            </w:r>
          </w:p>
          <w:p w14:paraId="53447BF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(Esempio: Google site, Podcast, video, relazione, compito di realtà, altro)</w:t>
            </w:r>
          </w:p>
        </w:tc>
      </w:tr>
      <w:tr w:rsidR="004416DB" w:rsidRPr="00D47622" w14:paraId="2D8FBCCD" w14:textId="77777777" w:rsidTr="00B43AB8">
        <w:tc>
          <w:tcPr>
            <w:tcW w:w="2745" w:type="dxa"/>
          </w:tcPr>
          <w:p w14:paraId="440FEEF8" w14:textId="77777777" w:rsidR="004416DB" w:rsidRPr="00D47622" w:rsidRDefault="004416DB" w:rsidP="00B43AB8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6900" w:type="dxa"/>
            <w:gridSpan w:val="4"/>
          </w:tcPr>
          <w:p w14:paraId="324F76DD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Questionari, internet, laboratori, fonti di vario genere</w:t>
            </w:r>
          </w:p>
        </w:tc>
      </w:tr>
      <w:tr w:rsidR="004416DB" w:rsidRPr="00D47622" w14:paraId="3AE385C4" w14:textId="77777777" w:rsidTr="00B43AB8">
        <w:tc>
          <w:tcPr>
            <w:tcW w:w="2745" w:type="dxa"/>
          </w:tcPr>
          <w:p w14:paraId="7E4AC701" w14:textId="77777777" w:rsidR="004416DB" w:rsidRPr="00D47622" w:rsidRDefault="004416DB" w:rsidP="00B43AB8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6900" w:type="dxa"/>
            <w:gridSpan w:val="4"/>
          </w:tcPr>
          <w:p w14:paraId="15C17CF5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Vedi </w:t>
            </w: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Rubrica allegata</w:t>
            </w:r>
          </w:p>
        </w:tc>
      </w:tr>
    </w:tbl>
    <w:p w14:paraId="458F83F9" w14:textId="77777777" w:rsidR="004416DB" w:rsidRPr="00D47622" w:rsidRDefault="004416DB" w:rsidP="004416DB">
      <w:pPr>
        <w:rPr>
          <w:rFonts w:ascii="Times New Roman" w:hAnsi="Times New Roman" w:cs="Times New Roman"/>
        </w:rPr>
      </w:pPr>
    </w:p>
    <w:p w14:paraId="67896EF2" w14:textId="77777777" w:rsidR="004416DB" w:rsidRPr="00D47622" w:rsidRDefault="004416DB" w:rsidP="004416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405"/>
        <w:gridCol w:w="2340"/>
        <w:gridCol w:w="2475"/>
        <w:gridCol w:w="1680"/>
      </w:tblGrid>
      <w:tr w:rsidR="00B82C2A" w:rsidRPr="00D47622" w14:paraId="3852555B" w14:textId="77777777" w:rsidTr="00B82C2A">
        <w:trPr>
          <w:trHeight w:val="245"/>
        </w:trPr>
        <w:tc>
          <w:tcPr>
            <w:tcW w:w="9645" w:type="dxa"/>
            <w:gridSpan w:val="5"/>
            <w:shd w:val="clear" w:color="auto" w:fill="auto"/>
          </w:tcPr>
          <w:p w14:paraId="6C37EB7F" w14:textId="6586E257" w:rsidR="00B82C2A" w:rsidRPr="00D47622" w:rsidRDefault="00B82C2A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C2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NEL CONTEGGIO DELLE ORE DOVRA’ ESSERE GARANTITO IL NUMERO MINIMO DI ORE PARI A 30</w:t>
            </w:r>
          </w:p>
        </w:tc>
      </w:tr>
      <w:tr w:rsidR="004416DB" w:rsidRPr="00D47622" w14:paraId="1CB3FF06" w14:textId="77777777" w:rsidTr="006E4774">
        <w:trPr>
          <w:trHeight w:val="245"/>
        </w:trPr>
        <w:tc>
          <w:tcPr>
            <w:tcW w:w="9645" w:type="dxa"/>
            <w:gridSpan w:val="5"/>
            <w:shd w:val="clear" w:color="auto" w:fill="00B0F0"/>
          </w:tcPr>
          <w:p w14:paraId="325755CC" w14:textId="77777777" w:rsidR="004416DB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MODULO DI ORIENTAMENTO </w:t>
            </w:r>
            <w:r w:rsidR="00A238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TRIENNIO</w:t>
            </w:r>
          </w:p>
          <w:p w14:paraId="1E7229A2" w14:textId="0D74BF32" w:rsidR="00A238DB" w:rsidRPr="00D47622" w:rsidRDefault="00A238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:rsidRPr="00D47622" w14:paraId="24F4E194" w14:textId="77777777" w:rsidTr="004416DB">
        <w:tc>
          <w:tcPr>
            <w:tcW w:w="9645" w:type="dxa"/>
            <w:gridSpan w:val="5"/>
            <w:shd w:val="clear" w:color="auto" w:fill="FF0000"/>
          </w:tcPr>
          <w:p w14:paraId="404B547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CLASSE   V  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</w:t>
            </w:r>
            <w:proofErr w:type="spell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………    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Articolazione:   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Indirizzo:</w:t>
            </w:r>
          </w:p>
        </w:tc>
      </w:tr>
      <w:tr w:rsidR="004416DB" w:rsidRPr="00D47622" w14:paraId="564C4B5C" w14:textId="77777777" w:rsidTr="00B43AB8">
        <w:tc>
          <w:tcPr>
            <w:tcW w:w="9645" w:type="dxa"/>
            <w:gridSpan w:val="5"/>
          </w:tcPr>
          <w:p w14:paraId="617EBE0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TITOLO: “Il mio futuro: una scelta consapevole”</w:t>
            </w:r>
          </w:p>
        </w:tc>
      </w:tr>
      <w:tr w:rsidR="004416DB" w:rsidRPr="00D47622" w14:paraId="5D3ACFBC" w14:textId="77777777" w:rsidTr="00B43AB8">
        <w:tc>
          <w:tcPr>
            <w:tcW w:w="5490" w:type="dxa"/>
            <w:gridSpan w:val="3"/>
          </w:tcPr>
          <w:p w14:paraId="47F3F33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 CHIAVE PER L’APPRENDIMENTO PERMANENTE</w:t>
            </w:r>
          </w:p>
          <w:p w14:paraId="74C598C8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Selezionare le competenze da valutare</w:t>
            </w:r>
          </w:p>
        </w:tc>
        <w:tc>
          <w:tcPr>
            <w:tcW w:w="4155" w:type="dxa"/>
            <w:gridSpan w:val="2"/>
          </w:tcPr>
          <w:p w14:paraId="5B8325C5" w14:textId="77777777" w:rsidR="004416DB" w:rsidRPr="00D47622" w:rsidRDefault="004416DB" w:rsidP="002064E4">
            <w:pPr>
              <w:numPr>
                <w:ilvl w:val="0"/>
                <w:numId w:val="26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alfabetica funzionale </w:t>
            </w:r>
          </w:p>
          <w:p w14:paraId="514CCCCF" w14:textId="77777777" w:rsidR="004416DB" w:rsidRPr="00D47622" w:rsidRDefault="004416DB" w:rsidP="002064E4">
            <w:pPr>
              <w:numPr>
                <w:ilvl w:val="0"/>
                <w:numId w:val="26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multilinguistica </w:t>
            </w:r>
          </w:p>
          <w:p w14:paraId="0A59FDAA" w14:textId="77777777" w:rsidR="004416DB" w:rsidRPr="00D47622" w:rsidRDefault="004416DB" w:rsidP="002064E4">
            <w:pPr>
              <w:numPr>
                <w:ilvl w:val="0"/>
                <w:numId w:val="26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matematica e competenza in scienze, tecnologie e ingegneria (STEM)</w:t>
            </w:r>
          </w:p>
          <w:p w14:paraId="39651BC7" w14:textId="77777777" w:rsidR="004416DB" w:rsidRPr="00D47622" w:rsidRDefault="004416DB" w:rsidP="002064E4">
            <w:pPr>
              <w:numPr>
                <w:ilvl w:val="0"/>
                <w:numId w:val="26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digitale</w:t>
            </w:r>
          </w:p>
          <w:p w14:paraId="76E783E5" w14:textId="77777777" w:rsidR="004416DB" w:rsidRPr="00D47622" w:rsidRDefault="004416DB" w:rsidP="002064E4">
            <w:pPr>
              <w:numPr>
                <w:ilvl w:val="0"/>
                <w:numId w:val="26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competenza personale, sociale e capacità di imparare a imparare, </w:t>
            </w:r>
          </w:p>
          <w:p w14:paraId="2ABBE9E5" w14:textId="77777777" w:rsidR="004416DB" w:rsidRPr="00D47622" w:rsidRDefault="004416DB" w:rsidP="002064E4">
            <w:pPr>
              <w:numPr>
                <w:ilvl w:val="0"/>
                <w:numId w:val="26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in materia di cittadinanza</w:t>
            </w:r>
          </w:p>
          <w:p w14:paraId="0608B9DB" w14:textId="77777777" w:rsidR="004416DB" w:rsidRPr="00D47622" w:rsidRDefault="004416DB" w:rsidP="002064E4">
            <w:pPr>
              <w:numPr>
                <w:ilvl w:val="0"/>
                <w:numId w:val="26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imprenditoriale</w:t>
            </w:r>
          </w:p>
          <w:p w14:paraId="17CEBADC" w14:textId="77777777" w:rsidR="004416DB" w:rsidRPr="00D47622" w:rsidRDefault="004416DB" w:rsidP="002064E4">
            <w:pPr>
              <w:numPr>
                <w:ilvl w:val="0"/>
                <w:numId w:val="26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in materia di consapevolezza ed espressione culturali</w:t>
            </w:r>
          </w:p>
          <w:p w14:paraId="70E35B84" w14:textId="77777777" w:rsidR="004416DB" w:rsidRPr="002064E4" w:rsidRDefault="004416DB" w:rsidP="002064E4">
            <w:pPr>
              <w:pStyle w:val="Paragrafoelenco"/>
              <w:spacing w:after="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4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Indicare le competenze</w:t>
            </w:r>
          </w:p>
        </w:tc>
      </w:tr>
      <w:tr w:rsidR="004416DB" w:rsidRPr="00D47622" w14:paraId="487AA54C" w14:textId="77777777" w:rsidTr="00B43AB8">
        <w:tc>
          <w:tcPr>
            <w:tcW w:w="3150" w:type="dxa"/>
            <w:gridSpan w:val="2"/>
          </w:tcPr>
          <w:p w14:paraId="34405802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DISCIPLINA/responsabilità</w:t>
            </w:r>
          </w:p>
        </w:tc>
        <w:tc>
          <w:tcPr>
            <w:tcW w:w="2340" w:type="dxa"/>
          </w:tcPr>
          <w:p w14:paraId="237D101B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</w:t>
            </w:r>
          </w:p>
        </w:tc>
        <w:tc>
          <w:tcPr>
            <w:tcW w:w="2475" w:type="dxa"/>
          </w:tcPr>
          <w:p w14:paraId="0FDFAB5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ATTIVITA’</w:t>
            </w:r>
          </w:p>
        </w:tc>
        <w:tc>
          <w:tcPr>
            <w:tcW w:w="1680" w:type="dxa"/>
          </w:tcPr>
          <w:p w14:paraId="12BBC4D4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</w:tc>
      </w:tr>
      <w:tr w:rsidR="004416DB" w:rsidRPr="00D47622" w14:paraId="1AA486D6" w14:textId="77777777" w:rsidTr="00B43AB8">
        <w:tc>
          <w:tcPr>
            <w:tcW w:w="3150" w:type="dxa"/>
            <w:gridSpan w:val="2"/>
          </w:tcPr>
          <w:p w14:paraId="24243BDD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Docente di informatica/Tutor</w:t>
            </w:r>
          </w:p>
          <w:p w14:paraId="1D194C4D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6E90F698" w14:textId="77777777" w:rsidR="004416DB" w:rsidRPr="00D47622" w:rsidRDefault="004416DB" w:rsidP="004416DB">
            <w:pPr>
              <w:numPr>
                <w:ilvl w:val="0"/>
                <w:numId w:val="19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Iscrizione alla piattaforma, </w:t>
            </w:r>
          </w:p>
          <w:p w14:paraId="4A511024" w14:textId="77777777" w:rsidR="004416DB" w:rsidRPr="00D47622" w:rsidRDefault="004416DB" w:rsidP="004416DB">
            <w:pPr>
              <w:numPr>
                <w:ilvl w:val="0"/>
                <w:numId w:val="19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conoscenza dei servizi offerti, </w:t>
            </w:r>
          </w:p>
          <w:p w14:paraId="22E516B6" w14:textId="77777777" w:rsidR="004416DB" w:rsidRPr="00D47622" w:rsidRDefault="004416DB" w:rsidP="004416DB">
            <w:pPr>
              <w:numPr>
                <w:ilvl w:val="0"/>
                <w:numId w:val="19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compilazione E-portfolio per la parte di competenza degli alunni</w:t>
            </w:r>
          </w:p>
        </w:tc>
        <w:tc>
          <w:tcPr>
            <w:tcW w:w="2475" w:type="dxa"/>
          </w:tcPr>
          <w:p w14:paraId="49A51198" w14:textId="77777777" w:rsidR="004416DB" w:rsidRPr="00D47622" w:rsidRDefault="004416DB" w:rsidP="004416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Registrazione nella piattaforma Unica e presentazione dei servizi offerti</w:t>
            </w:r>
          </w:p>
          <w:p w14:paraId="5CA0C703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FFB348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28D87EE" w14:textId="7420C159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ore da svolgersi </w:t>
            </w:r>
            <w:r w:rsidR="004F7FC2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entro la fine </w:t>
            </w:r>
            <w:proofErr w:type="gramStart"/>
            <w:r w:rsidR="004F7FC2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dell’</w:t>
            </w:r>
            <w:proofErr w:type="spellStart"/>
            <w:r w:rsidR="004F7FC2"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proofErr w:type="gramEnd"/>
          </w:p>
        </w:tc>
      </w:tr>
      <w:tr w:rsidR="004416DB" w:rsidRPr="00D47622" w14:paraId="0D697A16" w14:textId="77777777" w:rsidTr="00B43AB8">
        <w:tc>
          <w:tcPr>
            <w:tcW w:w="3150" w:type="dxa"/>
            <w:gridSpan w:val="2"/>
          </w:tcPr>
          <w:p w14:paraId="34D57D42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Docenti del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Cdc</w:t>
            </w:r>
            <w:proofErr w:type="spellEnd"/>
          </w:p>
          <w:p w14:paraId="7D332BAF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Individuare il/i docente/i </w:t>
            </w:r>
            <w:r w:rsidRPr="00D47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Italiano (4h), Diritto (3h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),  Ec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aziendale (3h)</w:t>
            </w:r>
          </w:p>
        </w:tc>
        <w:tc>
          <w:tcPr>
            <w:tcW w:w="2340" w:type="dxa"/>
          </w:tcPr>
          <w:p w14:paraId="2F1FC931" w14:textId="77777777" w:rsidR="004416DB" w:rsidRPr="00D47622" w:rsidRDefault="004416DB" w:rsidP="004416DB">
            <w:pPr>
              <w:numPr>
                <w:ilvl w:val="0"/>
                <w:numId w:val="19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Conoscere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stessi</w:t>
            </w:r>
          </w:p>
          <w:p w14:paraId="717636F0" w14:textId="77777777" w:rsidR="004416DB" w:rsidRPr="00D47622" w:rsidRDefault="004416DB" w:rsidP="004416DB">
            <w:pPr>
              <w:numPr>
                <w:ilvl w:val="0"/>
                <w:numId w:val="19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Valutare le proprie conoscenze e il metodo di studio</w:t>
            </w:r>
          </w:p>
          <w:p w14:paraId="5F2682BB" w14:textId="77777777" w:rsidR="004416DB" w:rsidRPr="00D47622" w:rsidRDefault="004416DB" w:rsidP="004416DB">
            <w:pPr>
              <w:numPr>
                <w:ilvl w:val="0"/>
                <w:numId w:val="19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Motivare all’apprendimento</w:t>
            </w:r>
          </w:p>
          <w:p w14:paraId="63722F5A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F6D5B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6317D8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6A6DE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C4D9E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8A7E5C" w14:textId="77777777" w:rsidR="004416DB" w:rsidRPr="00D47622" w:rsidRDefault="004416DB" w:rsidP="004416DB">
            <w:pPr>
              <w:numPr>
                <w:ilvl w:val="0"/>
                <w:numId w:val="16"/>
              </w:numPr>
              <w:spacing w:after="3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1E9911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42E2EE94" w14:textId="77777777" w:rsidR="004416DB" w:rsidRPr="00D47622" w:rsidRDefault="004416DB" w:rsidP="004416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Lavori di gruppo sul tema: ‘Orientare e motivare all’apprendimento’</w:t>
            </w:r>
          </w:p>
          <w:p w14:paraId="16E76F99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Vedi: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schede_attività</w:t>
            </w:r>
            <w:proofErr w:type="spellEnd"/>
          </w:p>
          <w:p w14:paraId="47B0ED2A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Italiano:</w:t>
            </w:r>
          </w:p>
          <w:p w14:paraId="69874104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Didattica narrativa: progetto lettura.</w:t>
            </w:r>
          </w:p>
          <w:p w14:paraId="04D631B7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Diritto:</w:t>
            </w: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conosciamo l’Unione Europea</w:t>
            </w:r>
          </w:p>
          <w:p w14:paraId="2486C1F4" w14:textId="77777777" w:rsidR="00D47622" w:rsidRDefault="00D47622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DADF7F" w14:textId="78C36641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Economia aziendale</w:t>
            </w:r>
            <w:r w:rsid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6BCFF7F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A2AEB6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Accesso al registro delle imprese per analisi comparata dei bilanci.</w:t>
            </w:r>
          </w:p>
          <w:p w14:paraId="3B155475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turismo sostenibile: Creazione di un pacchetto turistico a riguardo</w:t>
            </w:r>
          </w:p>
          <w:p w14:paraId="3C55EC43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5A56C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80D55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EE43B57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 da svolgersi e</w:t>
            </w:r>
            <w:r w:rsidRPr="00D47622">
              <w:rPr>
                <w:rFonts w:ascii="Times New Roman" w:eastAsia="Times New Roman" w:hAnsi="Times New Roman" w:cs="Times New Roman"/>
              </w:rPr>
              <w:t xml:space="preserve">ntro la fine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</w:rPr>
              <w:t>dell’a.s.</w:t>
            </w:r>
            <w:proofErr w:type="spellEnd"/>
          </w:p>
          <w:p w14:paraId="34C53AB1" w14:textId="77777777" w:rsidR="004416DB" w:rsidRPr="00D47622" w:rsidRDefault="004416DB" w:rsidP="00B43AB8">
            <w:pPr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6DB" w:rsidRPr="00D47622" w14:paraId="3CE7978D" w14:textId="77777777" w:rsidTr="00B43AB8">
        <w:tc>
          <w:tcPr>
            <w:tcW w:w="9645" w:type="dxa"/>
            <w:gridSpan w:val="5"/>
          </w:tcPr>
          <w:p w14:paraId="227D530B" w14:textId="77777777" w:rsidR="004416DB" w:rsidRPr="00D47622" w:rsidRDefault="004416DB" w:rsidP="00B43A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MODULI DISCIPLINARI DI DIDATTICA ORIENTATIVA</w:t>
            </w:r>
          </w:p>
        </w:tc>
      </w:tr>
      <w:tr w:rsidR="004416DB" w:rsidRPr="00D47622" w14:paraId="30DE2241" w14:textId="77777777" w:rsidTr="00B43AB8">
        <w:tc>
          <w:tcPr>
            <w:tcW w:w="3150" w:type="dxa"/>
            <w:gridSpan w:val="2"/>
          </w:tcPr>
          <w:p w14:paraId="1BADCBC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</w:rPr>
              <w:t>Matematica</w:t>
            </w:r>
          </w:p>
        </w:tc>
        <w:tc>
          <w:tcPr>
            <w:tcW w:w="2340" w:type="dxa"/>
          </w:tcPr>
          <w:p w14:paraId="75702733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Utilizzare le strategie del pensiero razionale negli aspetti dialettici e algoritmici per affrontare situazioni problematiche, elaborando opportune scelte.</w:t>
            </w:r>
          </w:p>
          <w:p w14:paraId="6A9CC46A" w14:textId="77777777" w:rsidR="004416DB" w:rsidRPr="00D47622" w:rsidRDefault="004416DB" w:rsidP="00B43AB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Utilizzare il linguaggio e i metodi propri della matematica per organizzare e valutare adeguatamente informazioni qualitative e quantitative.</w:t>
            </w:r>
          </w:p>
          <w:p w14:paraId="1B27FE23" w14:textId="77777777" w:rsidR="004416DB" w:rsidRPr="00D47622" w:rsidRDefault="004416DB" w:rsidP="00B43AB8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Utilizzare le reti e gli strumenti informatici nelle attività di studio, ricerca e approfondimento disciplinare.</w:t>
            </w:r>
          </w:p>
          <w:p w14:paraId="684D4035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76A513A2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Costruire modelli matematici per rappresentare fenomeni delle scienze economiche e sociali, anche utilizzando gli strumenti dell’analisi.</w:t>
            </w:r>
          </w:p>
        </w:tc>
        <w:tc>
          <w:tcPr>
            <w:tcW w:w="1680" w:type="dxa"/>
          </w:tcPr>
          <w:p w14:paraId="35EF1AA6" w14:textId="73BFBDD7" w:rsidR="004416DB" w:rsidRPr="00D47622" w:rsidRDefault="004F7FC2" w:rsidP="00B43A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Max </w:t>
            </w:r>
            <w:r w:rsidR="004416DB" w:rsidRPr="00D47622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gramStart"/>
            <w:r w:rsidR="004416DB" w:rsidRPr="00D47622">
              <w:rPr>
                <w:rFonts w:ascii="Times New Roman" w:eastAsia="Times New Roman" w:hAnsi="Times New Roman" w:cs="Times New Roman"/>
              </w:rPr>
              <w:t>ore  entro</w:t>
            </w:r>
            <w:proofErr w:type="gramEnd"/>
            <w:r w:rsidR="004416DB" w:rsidRPr="00D47622">
              <w:rPr>
                <w:rFonts w:ascii="Times New Roman" w:eastAsia="Times New Roman" w:hAnsi="Times New Roman" w:cs="Times New Roman"/>
              </w:rPr>
              <w:t xml:space="preserve"> la fine </w:t>
            </w:r>
            <w:proofErr w:type="spellStart"/>
            <w:r w:rsidR="004416DB" w:rsidRPr="00D47622">
              <w:rPr>
                <w:rFonts w:ascii="Times New Roman" w:eastAsia="Times New Roman" w:hAnsi="Times New Roman" w:cs="Times New Roman"/>
              </w:rPr>
              <w:t>dell’a.s.</w:t>
            </w:r>
            <w:proofErr w:type="spellEnd"/>
          </w:p>
        </w:tc>
      </w:tr>
      <w:tr w:rsidR="004F7FC2" w:rsidRPr="00D47622" w14:paraId="69E95378" w14:textId="77777777" w:rsidTr="00C03651">
        <w:tc>
          <w:tcPr>
            <w:tcW w:w="3150" w:type="dxa"/>
            <w:gridSpan w:val="2"/>
          </w:tcPr>
          <w:p w14:paraId="54D4EA2F" w14:textId="77777777" w:rsidR="004F7FC2" w:rsidRPr="00D47622" w:rsidRDefault="004F7FC2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</w:rPr>
              <w:t>inglese</w:t>
            </w:r>
          </w:p>
        </w:tc>
        <w:tc>
          <w:tcPr>
            <w:tcW w:w="2340" w:type="dxa"/>
          </w:tcPr>
          <w:p w14:paraId="0728ED5C" w14:textId="77777777" w:rsidR="004F7FC2" w:rsidRPr="00D47622" w:rsidRDefault="004F7FC2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Sapersi orientare in Europa e nel mondo</w:t>
            </w:r>
          </w:p>
        </w:tc>
        <w:tc>
          <w:tcPr>
            <w:tcW w:w="2475" w:type="dxa"/>
          </w:tcPr>
          <w:p w14:paraId="0DAA2F33" w14:textId="7D511BB0" w:rsidR="004F7FC2" w:rsidRPr="00D47622" w:rsidRDefault="004F7FC2" w:rsidP="00B4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Schede, videolezioni, questionari, interviste e lavori di gruppo</w:t>
            </w:r>
          </w:p>
        </w:tc>
        <w:tc>
          <w:tcPr>
            <w:tcW w:w="1680" w:type="dxa"/>
          </w:tcPr>
          <w:p w14:paraId="54E17F9B" w14:textId="3B365530" w:rsidR="004F7FC2" w:rsidRPr="00D47622" w:rsidRDefault="004F7FC2" w:rsidP="00B43A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Max </w:t>
            </w:r>
            <w:r w:rsidRPr="00D47622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gramStart"/>
            <w:r w:rsidRPr="00D47622">
              <w:rPr>
                <w:rFonts w:ascii="Times New Roman" w:eastAsia="Times New Roman" w:hAnsi="Times New Roman" w:cs="Times New Roman"/>
              </w:rPr>
              <w:t>ore  entro</w:t>
            </w:r>
            <w:proofErr w:type="gramEnd"/>
            <w:r w:rsidRPr="00D47622">
              <w:rPr>
                <w:rFonts w:ascii="Times New Roman" w:eastAsia="Times New Roman" w:hAnsi="Times New Roman" w:cs="Times New Roman"/>
              </w:rPr>
              <w:t xml:space="preserve"> la fine </w:t>
            </w:r>
            <w:proofErr w:type="spellStart"/>
            <w:r w:rsidRPr="00D47622">
              <w:rPr>
                <w:rFonts w:ascii="Times New Roman" w:eastAsia="Times New Roman" w:hAnsi="Times New Roman" w:cs="Times New Roman"/>
              </w:rPr>
              <w:t>dell’a.s.</w:t>
            </w:r>
            <w:proofErr w:type="spellEnd"/>
          </w:p>
        </w:tc>
      </w:tr>
      <w:tr w:rsidR="004416DB" w:rsidRPr="00D47622" w14:paraId="0F9FD2E8" w14:textId="77777777" w:rsidTr="00B43AB8">
        <w:tc>
          <w:tcPr>
            <w:tcW w:w="3150" w:type="dxa"/>
            <w:gridSpan w:val="2"/>
          </w:tcPr>
          <w:p w14:paraId="37340D98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</w:rPr>
              <w:lastRenderedPageBreak/>
              <w:t>Ec. aziendale</w:t>
            </w:r>
          </w:p>
        </w:tc>
        <w:tc>
          <w:tcPr>
            <w:tcW w:w="2340" w:type="dxa"/>
          </w:tcPr>
          <w:p w14:paraId="62FA4261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Saper affrontare situazioni analisi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comparate,  organizzando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valutando adeguatamente  e informazioni qualitative e quantitative.</w:t>
            </w:r>
          </w:p>
          <w:p w14:paraId="35D16BF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E28A034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Accesso al registro delle imprese per analisi comparata dei bilanci.</w:t>
            </w:r>
          </w:p>
          <w:p w14:paraId="3796B5D2" w14:textId="77777777" w:rsidR="004416DB" w:rsidRPr="00D47622" w:rsidRDefault="004416DB" w:rsidP="00B43AB8">
            <w:pPr>
              <w:spacing w:after="39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turismo sostenibile: Creazione di un pacchetto turistico a riguardo</w:t>
            </w:r>
          </w:p>
          <w:p w14:paraId="2BCA0558" w14:textId="77777777" w:rsidR="004416DB" w:rsidRPr="00D47622" w:rsidRDefault="004416DB" w:rsidP="00B43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003BC276" w14:textId="5D403485" w:rsidR="004416DB" w:rsidRPr="00D47622" w:rsidRDefault="004F7FC2" w:rsidP="00B43A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Max </w:t>
            </w:r>
            <w:r w:rsidR="004416DB" w:rsidRPr="00D47622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gramStart"/>
            <w:r w:rsidR="004416DB" w:rsidRPr="00D47622">
              <w:rPr>
                <w:rFonts w:ascii="Times New Roman" w:eastAsia="Times New Roman" w:hAnsi="Times New Roman" w:cs="Times New Roman"/>
              </w:rPr>
              <w:t>ore  entro</w:t>
            </w:r>
            <w:proofErr w:type="gramEnd"/>
            <w:r w:rsidR="004416DB" w:rsidRPr="00D47622">
              <w:rPr>
                <w:rFonts w:ascii="Times New Roman" w:eastAsia="Times New Roman" w:hAnsi="Times New Roman" w:cs="Times New Roman"/>
              </w:rPr>
              <w:t xml:space="preserve"> la fine </w:t>
            </w:r>
            <w:proofErr w:type="spellStart"/>
            <w:r w:rsidR="004416DB" w:rsidRPr="00D47622">
              <w:rPr>
                <w:rFonts w:ascii="Times New Roman" w:eastAsia="Times New Roman" w:hAnsi="Times New Roman" w:cs="Times New Roman"/>
              </w:rPr>
              <w:t>dell’a.s.</w:t>
            </w:r>
            <w:proofErr w:type="spellEnd"/>
          </w:p>
        </w:tc>
      </w:tr>
      <w:tr w:rsidR="004416DB" w:rsidRPr="00D47622" w14:paraId="0A19026A" w14:textId="77777777" w:rsidTr="00B43AB8">
        <w:trPr>
          <w:trHeight w:val="828"/>
        </w:trPr>
        <w:tc>
          <w:tcPr>
            <w:tcW w:w="5490" w:type="dxa"/>
            <w:gridSpan w:val="3"/>
          </w:tcPr>
          <w:p w14:paraId="016ABDF1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PROGETTI PTOF/PCTO</w:t>
            </w:r>
          </w:p>
          <w:p w14:paraId="7705761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Indicare i progetti curriculari che concorrono al monte ore</w:t>
            </w:r>
          </w:p>
          <w:p w14:paraId="2790FEF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5" w:type="dxa"/>
          </w:tcPr>
          <w:p w14:paraId="00927625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TITOLO</w:t>
            </w:r>
          </w:p>
          <w:p w14:paraId="0DCB1B32" w14:textId="77777777" w:rsidR="004416DB" w:rsidRPr="00D47622" w:rsidRDefault="004416DB" w:rsidP="004416DB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Formazione Cisco base</w:t>
            </w:r>
          </w:p>
          <w:p w14:paraId="43DF1805" w14:textId="77777777" w:rsidR="004416DB" w:rsidRPr="00D47622" w:rsidRDefault="004416DB" w:rsidP="004416DB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Progetto lettura</w:t>
            </w:r>
          </w:p>
          <w:p w14:paraId="60A94866" w14:textId="77777777" w:rsidR="004416DB" w:rsidRPr="00D47622" w:rsidRDefault="004416DB" w:rsidP="004416DB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 progetti da dettagliare (ed. </w:t>
            </w:r>
            <w:proofErr w:type="gramStart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finanziaria, ….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94B6BA3" w14:textId="77777777" w:rsidR="004416DB" w:rsidRPr="00D47622" w:rsidRDefault="004416DB" w:rsidP="004416DB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Incontro con l’Unione delle camere penali italiane (UCPI)</w:t>
            </w:r>
          </w:p>
          <w:p w14:paraId="3D6D2C59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204B2DE6" w14:textId="77777777" w:rsidR="004416DB" w:rsidRPr="00D47622" w:rsidRDefault="004416DB" w:rsidP="00B43AB8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  <w:p w14:paraId="7F2C82AE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9E3AE7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46AD1F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6C6C1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7C2CB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F4F3C8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38FB9A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ore</w:t>
            </w:r>
          </w:p>
        </w:tc>
      </w:tr>
      <w:tr w:rsidR="004F7FC2" w:rsidRPr="00D47622" w14:paraId="2307A1EA" w14:textId="77777777" w:rsidTr="00F86BCD">
        <w:trPr>
          <w:trHeight w:val="828"/>
        </w:trPr>
        <w:tc>
          <w:tcPr>
            <w:tcW w:w="5490" w:type="dxa"/>
            <w:gridSpan w:val="3"/>
          </w:tcPr>
          <w:p w14:paraId="7C7E4A36" w14:textId="77777777" w:rsidR="004F7FC2" w:rsidRPr="00D47622" w:rsidRDefault="004F7FC2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PCTO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8C3A" w14:textId="59ECFA9B" w:rsidR="004F7FC2" w:rsidRPr="00D47622" w:rsidRDefault="004F7FC2" w:rsidP="00B4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Salone dello studente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31E46BC8" w14:textId="77777777" w:rsidR="004F7FC2" w:rsidRPr="00D47622" w:rsidRDefault="004F7FC2" w:rsidP="00B43AB8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ore</w:t>
            </w:r>
          </w:p>
        </w:tc>
      </w:tr>
      <w:tr w:rsidR="004416DB" w:rsidRPr="00D47622" w14:paraId="46BA3380" w14:textId="77777777" w:rsidTr="00B43AB8">
        <w:tc>
          <w:tcPr>
            <w:tcW w:w="2745" w:type="dxa"/>
          </w:tcPr>
          <w:p w14:paraId="76DB41B5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</w:t>
            </w:r>
          </w:p>
        </w:tc>
        <w:tc>
          <w:tcPr>
            <w:tcW w:w="6900" w:type="dxa"/>
            <w:gridSpan w:val="4"/>
          </w:tcPr>
          <w:p w14:paraId="5474A354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Costruzione di situazioni-problema nuove e sfidanti che gli studenti devono risolvere, mobilitando le conoscenze di cui dispongono</w:t>
            </w:r>
          </w:p>
          <w:p w14:paraId="19AAC0FC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DB" w:rsidRPr="00D47622" w14:paraId="1603D8BE" w14:textId="77777777" w:rsidTr="00B43AB8">
        <w:tc>
          <w:tcPr>
            <w:tcW w:w="2745" w:type="dxa"/>
          </w:tcPr>
          <w:p w14:paraId="705698ED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CAPOLAVORO</w:t>
            </w:r>
          </w:p>
          <w:p w14:paraId="4535BDB9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Termine secondo quadrimestre</w:t>
            </w:r>
          </w:p>
        </w:tc>
        <w:tc>
          <w:tcPr>
            <w:tcW w:w="6900" w:type="dxa"/>
            <w:gridSpan w:val="4"/>
          </w:tcPr>
          <w:p w14:paraId="39BC4556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Prodotto multimediale/Altro</w:t>
            </w:r>
          </w:p>
          <w:p w14:paraId="06BCDA00" w14:textId="77777777" w:rsidR="004416DB" w:rsidRPr="00D47622" w:rsidRDefault="004416DB" w:rsidP="00B43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sz w:val="24"/>
                <w:szCs w:val="24"/>
              </w:rPr>
              <w:t>(Esempio: Google site, Podcast, video, relazione, compito di realtà, altro)</w:t>
            </w:r>
          </w:p>
        </w:tc>
      </w:tr>
      <w:tr w:rsidR="004416DB" w:rsidRPr="00D47622" w14:paraId="7A68C482" w14:textId="77777777" w:rsidTr="00B43AB8">
        <w:tc>
          <w:tcPr>
            <w:tcW w:w="2745" w:type="dxa"/>
          </w:tcPr>
          <w:p w14:paraId="2C9EA0FB" w14:textId="77777777" w:rsidR="004416DB" w:rsidRPr="00D47622" w:rsidRDefault="004416DB" w:rsidP="00B43AB8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6900" w:type="dxa"/>
            <w:gridSpan w:val="4"/>
          </w:tcPr>
          <w:p w14:paraId="5C927A40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Questionari, internet, laboratori, fonti di vario genere</w:t>
            </w:r>
          </w:p>
        </w:tc>
      </w:tr>
      <w:tr w:rsidR="004416DB" w:rsidRPr="00D47622" w14:paraId="3144D6C6" w14:textId="77777777" w:rsidTr="00B43AB8">
        <w:tc>
          <w:tcPr>
            <w:tcW w:w="2745" w:type="dxa"/>
          </w:tcPr>
          <w:p w14:paraId="2047B893" w14:textId="77777777" w:rsidR="004416DB" w:rsidRPr="00D47622" w:rsidRDefault="004416DB" w:rsidP="00B43AB8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6900" w:type="dxa"/>
            <w:gridSpan w:val="4"/>
          </w:tcPr>
          <w:p w14:paraId="7A8090ED" w14:textId="77777777" w:rsidR="004416DB" w:rsidRPr="00D47622" w:rsidRDefault="004416DB" w:rsidP="00B4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Vedi </w:t>
            </w:r>
            <w:r w:rsidRPr="00D4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Rubrica allegata</w:t>
            </w:r>
          </w:p>
        </w:tc>
      </w:tr>
    </w:tbl>
    <w:p w14:paraId="38F03B61" w14:textId="77777777" w:rsidR="004416DB" w:rsidRDefault="004416DB" w:rsidP="004416DB"/>
    <w:p w14:paraId="7322BCB8" w14:textId="77777777" w:rsidR="004416DB" w:rsidRDefault="004416DB" w:rsidP="004416DB"/>
    <w:p w14:paraId="19CAD822" w14:textId="77777777" w:rsidR="004416DB" w:rsidRDefault="004416DB" w:rsidP="004416DB"/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1"/>
        <w:gridCol w:w="1989"/>
        <w:gridCol w:w="1989"/>
        <w:gridCol w:w="1989"/>
        <w:gridCol w:w="1989"/>
      </w:tblGrid>
      <w:tr w:rsidR="004416DB" w14:paraId="40723750" w14:textId="77777777" w:rsidTr="00B43AB8">
        <w:trPr>
          <w:trHeight w:val="285"/>
        </w:trPr>
        <w:tc>
          <w:tcPr>
            <w:tcW w:w="9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250CB" w14:textId="77777777" w:rsidR="004416DB" w:rsidRDefault="004416DB" w:rsidP="00B43AB8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4E4">
              <w:rPr>
                <w:rFonts w:ascii="Times New Roman" w:eastAsia="Times New Roman" w:hAnsi="Times New Roman" w:cs="Times New Roman"/>
                <w:b/>
                <w:highlight w:val="cyan"/>
              </w:rPr>
              <w:t>RUBRICA DI VALUTAZIONE</w:t>
            </w:r>
          </w:p>
        </w:tc>
      </w:tr>
      <w:tr w:rsidR="004416DB" w14:paraId="220255B3" w14:textId="77777777" w:rsidTr="00B43AB8">
        <w:trPr>
          <w:trHeight w:val="555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0E169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CRITERIO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461D2" w14:textId="77777777" w:rsidR="004416DB" w:rsidRDefault="004416DB" w:rsidP="00B43AB8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1 - inadeguato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985B0" w14:textId="77777777" w:rsidR="004416DB" w:rsidRDefault="004416DB" w:rsidP="00B43AB8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– non del tutto adeguato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A86F4" w14:textId="77777777" w:rsidR="004416DB" w:rsidRDefault="004416DB" w:rsidP="00B43AB8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3 - adeguato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82C8F" w14:textId="77777777" w:rsidR="004416DB" w:rsidRDefault="004416DB" w:rsidP="00B43AB8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 – più che adeguato</w:t>
            </w:r>
          </w:p>
        </w:tc>
      </w:tr>
      <w:tr w:rsidR="004416DB" w14:paraId="7E3DB1B2" w14:textId="77777777" w:rsidTr="00B43AB8">
        <w:trPr>
          <w:trHeight w:val="1365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E6F4C" w14:textId="77777777" w:rsidR="004416DB" w:rsidRDefault="004416DB" w:rsidP="00B43AB8">
            <w:pPr>
              <w:spacing w:before="240"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Tempo di esecuzione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08416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 consegue il risultato nei tempi assegnati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812CB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Impiega un tempo di poco superiore a quello assegnato (nei limiti di tolleranza)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59E35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Rispetta i tempi assegnati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33465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Esegue in un tempo sensibilmente inferiore a quello assegnato</w:t>
            </w:r>
          </w:p>
        </w:tc>
      </w:tr>
      <w:tr w:rsidR="004416DB" w14:paraId="55EC2C82" w14:textId="77777777" w:rsidTr="00B43AB8">
        <w:trPr>
          <w:trHeight w:val="1365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703E9" w14:textId="77777777" w:rsidR="004416DB" w:rsidRDefault="004416DB" w:rsidP="00B43AB8">
            <w:pPr>
              <w:spacing w:before="240"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Correttezza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DBA12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Commette errori che pregiudicano il risultato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7EF67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Commette alcuni errori, che non pregiudicano l’accettabilità del risultato prescritto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7F1FF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Nessun errore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BAA97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 risultato presenta caratteristiche superiori allo standard prescritto</w:t>
            </w:r>
          </w:p>
        </w:tc>
      </w:tr>
      <w:tr w:rsidR="004416DB" w14:paraId="082D7445" w14:textId="77777777" w:rsidTr="00B43AB8">
        <w:trPr>
          <w:trHeight w:val="1365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46645" w14:textId="77777777" w:rsidR="004416DB" w:rsidRDefault="004416DB" w:rsidP="00B43AB8">
            <w:pPr>
              <w:spacing w:before="240"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Procedimento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4463F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 applica le istruzioni ricevute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7CF48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 le principali istruzioni ricevute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7C250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 tutte le istruzioni ricevute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66A01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Sceglie la procedura più idonea; trova un procedimento risolutivo adatto</w:t>
            </w:r>
          </w:p>
        </w:tc>
      </w:tr>
      <w:tr w:rsidR="004416DB" w14:paraId="19FF6299" w14:textId="77777777" w:rsidTr="00B43AB8">
        <w:trPr>
          <w:trHeight w:val="1095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22E9E" w14:textId="77777777" w:rsidR="004416DB" w:rsidRDefault="004416DB" w:rsidP="00B43AB8">
            <w:pPr>
              <w:spacing w:before="240"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Collaborazione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33C09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 condivide le informazioni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320E6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Condivide solo alcune delle informazioni utili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20C85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Condivide con il docente e i compagni tutte le informazioni utili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7128B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Condivide di sua iniziativa le informazioni utili</w:t>
            </w:r>
          </w:p>
        </w:tc>
      </w:tr>
      <w:tr w:rsidR="004416DB" w14:paraId="58E9A325" w14:textId="77777777" w:rsidTr="00B43AB8">
        <w:trPr>
          <w:trHeight w:val="1905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6440C" w14:textId="77777777" w:rsidR="004416DB" w:rsidRDefault="004416DB" w:rsidP="00B43AB8">
            <w:pPr>
              <w:spacing w:before="240"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Comportamento (organizzativo)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D709A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 rispetta le regole dell’organizzazione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5A1AE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Rispetta solo alcune delle regole dell’organizzazione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872F7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Rispetta tutte le regole dell’organizzazione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F5701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Adegua costantemente il proprio comportamento alle regole e allo “stile” dell’organizzazione</w:t>
            </w:r>
          </w:p>
        </w:tc>
      </w:tr>
      <w:tr w:rsidR="004416DB" w14:paraId="315900B3" w14:textId="77777777" w:rsidTr="00B43AB8">
        <w:trPr>
          <w:trHeight w:val="1905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49DDB" w14:textId="77777777" w:rsidR="004416DB" w:rsidRDefault="004416DB" w:rsidP="00B43AB8">
            <w:pPr>
              <w:spacing w:before="240"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Impegno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8A51D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 si impegna per ottenere i risultati richiesti o lo fa solo se costantemente sollecitato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3191C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 suo impegno per il raggiungimento dei risultati richiesti è discontinuo e richiede di essere sostenuto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71D43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 impegna continuativamente per il raggiungimento dei risultati richiesti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A883A" w14:textId="77777777" w:rsidR="004416DB" w:rsidRDefault="004416DB" w:rsidP="00B43AB8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 impegna continuativamente per migliorare il proprio apporto al lavoro</w:t>
            </w:r>
          </w:p>
        </w:tc>
      </w:tr>
    </w:tbl>
    <w:p w14:paraId="3E7C8E85" w14:textId="77777777" w:rsidR="004416DB" w:rsidRDefault="004416DB" w:rsidP="004416DB"/>
    <w:p w14:paraId="047BACA2" w14:textId="77777777" w:rsidR="004F7FC2" w:rsidRDefault="004F7FC2" w:rsidP="004416DB"/>
    <w:p w14:paraId="1B10ADD2" w14:textId="77777777" w:rsidR="004F7FC2" w:rsidRDefault="004F7FC2" w:rsidP="004416DB"/>
    <w:p w14:paraId="2E6FE8B9" w14:textId="77777777" w:rsidR="004416DB" w:rsidRDefault="004416DB" w:rsidP="004416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C7A3C3" w14:textId="77777777" w:rsidR="004416DB" w:rsidRPr="004416DB" w:rsidRDefault="004416DB" w:rsidP="004416D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61"/>
      </w:tblGrid>
      <w:tr w:rsidR="00D47622" w14:paraId="578F33DC" w14:textId="77777777" w:rsidTr="00D47622">
        <w:trPr>
          <w:trHeight w:val="680"/>
        </w:trPr>
        <w:tc>
          <w:tcPr>
            <w:tcW w:w="9889" w:type="dxa"/>
            <w:gridSpan w:val="2"/>
            <w:shd w:val="clear" w:color="auto" w:fill="FFC000"/>
            <w:vAlign w:val="center"/>
          </w:tcPr>
          <w:p w14:paraId="24FEA1BA" w14:textId="33675EE0" w:rsidR="00D47622" w:rsidRDefault="00D47622" w:rsidP="00D47622">
            <w:pPr>
              <w:rPr>
                <w:sz w:val="32"/>
                <w:szCs w:val="32"/>
              </w:rPr>
            </w:pPr>
            <w:r w:rsidRPr="00441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MODULO DI ORIENTAMENTO AREA SOSTEGNO</w:t>
            </w:r>
          </w:p>
        </w:tc>
      </w:tr>
      <w:tr w:rsidR="004416DB" w14:paraId="297F3020" w14:textId="77777777" w:rsidTr="007D7BEC">
        <w:trPr>
          <w:trHeight w:val="680"/>
        </w:trPr>
        <w:tc>
          <w:tcPr>
            <w:tcW w:w="9889" w:type="dxa"/>
            <w:gridSpan w:val="2"/>
            <w:vAlign w:val="center"/>
          </w:tcPr>
          <w:p w14:paraId="75BB3222" w14:textId="514EAFEC" w:rsidR="004416DB" w:rsidRPr="004F7FC2" w:rsidRDefault="00D47622" w:rsidP="00B4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C2">
              <w:rPr>
                <w:rFonts w:ascii="Times New Roman" w:hAnsi="Times New Roman" w:cs="Times New Roman"/>
                <w:sz w:val="32"/>
                <w:szCs w:val="32"/>
              </w:rPr>
              <w:t>“CONOSCI TE STESSO”</w:t>
            </w:r>
          </w:p>
        </w:tc>
      </w:tr>
      <w:tr w:rsidR="004416DB" w14:paraId="18C4904C" w14:textId="77777777" w:rsidTr="00B43AB8">
        <w:trPr>
          <w:trHeight w:val="680"/>
        </w:trPr>
        <w:tc>
          <w:tcPr>
            <w:tcW w:w="4928" w:type="dxa"/>
            <w:vAlign w:val="center"/>
          </w:tcPr>
          <w:p w14:paraId="4FD91D1C" w14:textId="77777777" w:rsidR="004416DB" w:rsidRPr="004F7FC2" w:rsidRDefault="004416DB" w:rsidP="00B4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4961" w:type="dxa"/>
            <w:vAlign w:val="center"/>
          </w:tcPr>
          <w:p w14:paraId="573EA173" w14:textId="77777777" w:rsidR="004416DB" w:rsidRPr="004F7FC2" w:rsidRDefault="004416DB" w:rsidP="00B4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</w:p>
        </w:tc>
      </w:tr>
      <w:tr w:rsidR="004416DB" w14:paraId="15137F41" w14:textId="77777777" w:rsidTr="004F7FC2">
        <w:trPr>
          <w:trHeight w:val="1035"/>
        </w:trPr>
        <w:tc>
          <w:tcPr>
            <w:tcW w:w="4928" w:type="dxa"/>
            <w:tcBorders>
              <w:bottom w:val="single" w:sz="4" w:space="0" w:color="000000"/>
            </w:tcBorders>
          </w:tcPr>
          <w:p w14:paraId="47E06D14" w14:textId="77777777" w:rsidR="004416DB" w:rsidRPr="004F7FC2" w:rsidRDefault="004416DB" w:rsidP="004F7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</w:rPr>
              <w:t>Potenziare l’autonomia personale e sociale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3E8BD267" w14:textId="468CA4BC" w:rsidR="004416DB" w:rsidRPr="004F7FC2" w:rsidRDefault="004416DB" w:rsidP="004F7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</w:rPr>
              <w:t>Partecipare alle attività di didattica orientativa proposte per la classe.</w:t>
            </w:r>
          </w:p>
        </w:tc>
      </w:tr>
      <w:tr w:rsidR="004416DB" w14:paraId="050E7623" w14:textId="77777777" w:rsidTr="004F7FC2">
        <w:trPr>
          <w:trHeight w:val="1121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14:paraId="7AB874E2" w14:textId="0D51E3FB" w:rsidR="004416DB" w:rsidRPr="004F7FC2" w:rsidRDefault="004416DB" w:rsidP="004F7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</w:rPr>
              <w:t>Accrescere la propria autostima per una maggiore consapevolezza del sé e delle proprie scelte.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14:paraId="116905C1" w14:textId="77777777" w:rsidR="004416DB" w:rsidRPr="004F7FC2" w:rsidRDefault="004416DB" w:rsidP="004F7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</w:rPr>
              <w:t>L’alunno/a sceglierà le attività che con il docente Tutor dovrà inserire nell’E-Portfolio</w:t>
            </w:r>
          </w:p>
        </w:tc>
      </w:tr>
      <w:tr w:rsidR="004416DB" w14:paraId="719A6BDF" w14:textId="77777777" w:rsidTr="004F7FC2">
        <w:trPr>
          <w:trHeight w:val="981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14:paraId="0BEF958F" w14:textId="4760E5C4" w:rsidR="004416DB" w:rsidRPr="004F7FC2" w:rsidRDefault="004416DB" w:rsidP="004F7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</w:rPr>
              <w:t>Valorizzare gli interessi personali al fine di acquisire la capacità di autovalutazione e autoriflessione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14:paraId="01493C49" w14:textId="77777777" w:rsidR="004416DB" w:rsidRPr="004F7FC2" w:rsidRDefault="004416DB" w:rsidP="004F7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</w:rPr>
              <w:t>Realizzare il “capolavoro”</w:t>
            </w:r>
          </w:p>
        </w:tc>
      </w:tr>
      <w:tr w:rsidR="004416DB" w14:paraId="344F45D9" w14:textId="77777777" w:rsidTr="00B43AB8">
        <w:trPr>
          <w:trHeight w:val="2317"/>
        </w:trPr>
        <w:tc>
          <w:tcPr>
            <w:tcW w:w="988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29426C" w14:textId="77777777" w:rsidR="004416DB" w:rsidRPr="004F7FC2" w:rsidRDefault="004416DB" w:rsidP="00B43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METODOLOGIE:</w:t>
            </w:r>
          </w:p>
          <w:p w14:paraId="65E60AB7" w14:textId="77777777" w:rsidR="004416DB" w:rsidRPr="004F7FC2" w:rsidRDefault="004416DB" w:rsidP="00B43AB8">
            <w:pPr>
              <w:ind w:left="14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Cooperative learning</w:t>
            </w:r>
          </w:p>
          <w:p w14:paraId="4535F462" w14:textId="77777777" w:rsidR="004416DB" w:rsidRPr="004F7FC2" w:rsidRDefault="004416DB" w:rsidP="00B43AB8">
            <w:pPr>
              <w:ind w:left="14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 solving</w:t>
            </w:r>
          </w:p>
          <w:p w14:paraId="41ED2EA4" w14:textId="77777777" w:rsidR="004416DB" w:rsidRPr="004F7FC2" w:rsidRDefault="004416DB" w:rsidP="00B43AB8">
            <w:pPr>
              <w:ind w:left="14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by doing</w:t>
            </w:r>
          </w:p>
          <w:p w14:paraId="432317A7" w14:textId="77777777" w:rsidR="004416DB" w:rsidRPr="004F7FC2" w:rsidRDefault="004416DB" w:rsidP="00B43AB8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2">
              <w:rPr>
                <w:rFonts w:ascii="Times New Roman" w:hAnsi="Times New Roman" w:cs="Times New Roman"/>
                <w:sz w:val="24"/>
                <w:szCs w:val="24"/>
              </w:rPr>
              <w:t>Tutoring</w:t>
            </w:r>
          </w:p>
        </w:tc>
      </w:tr>
    </w:tbl>
    <w:p w14:paraId="60376A0D" w14:textId="77777777" w:rsidR="004416DB" w:rsidRDefault="004416DB" w:rsidP="004416DB"/>
    <w:p w14:paraId="163FC8EB" w14:textId="77777777" w:rsidR="004416DB" w:rsidRDefault="004416DB" w:rsidP="004416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0B8C54" w14:textId="77777777" w:rsidR="004416DB" w:rsidRDefault="004416DB" w:rsidP="004416D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1548FB" w14:textId="77777777" w:rsidR="004416DB" w:rsidRDefault="004416DB" w:rsidP="004416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9D8759" w14:textId="77777777" w:rsidR="004416DB" w:rsidRDefault="004416DB" w:rsidP="004416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2D8E3B" w14:textId="77777777" w:rsidR="00C63239" w:rsidRDefault="00C63239"/>
    <w:sectPr w:rsidR="00C632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0BC7"/>
    <w:multiLevelType w:val="multilevel"/>
    <w:tmpl w:val="F550911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4C8"/>
    <w:multiLevelType w:val="multilevel"/>
    <w:tmpl w:val="5E00B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DD15F4"/>
    <w:multiLevelType w:val="multilevel"/>
    <w:tmpl w:val="B5C00A5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69E1"/>
    <w:multiLevelType w:val="multilevel"/>
    <w:tmpl w:val="3B06E23C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180"/>
      </w:pPr>
    </w:lvl>
  </w:abstractNum>
  <w:abstractNum w:abstractNumId="4" w15:restartNumberingAfterBreak="0">
    <w:nsid w:val="21DD4630"/>
    <w:multiLevelType w:val="multilevel"/>
    <w:tmpl w:val="D124F36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180"/>
      </w:pPr>
    </w:lvl>
  </w:abstractNum>
  <w:abstractNum w:abstractNumId="5" w15:restartNumberingAfterBreak="0">
    <w:nsid w:val="284358C3"/>
    <w:multiLevelType w:val="multilevel"/>
    <w:tmpl w:val="CF769E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7240F6"/>
    <w:multiLevelType w:val="multilevel"/>
    <w:tmpl w:val="9B6C19C0"/>
    <w:lvl w:ilvl="0">
      <w:start w:val="1"/>
      <w:numFmt w:val="bullet"/>
      <w:lvlText w:val="●"/>
      <w:lvlJc w:val="left"/>
      <w:pPr>
        <w:ind w:left="360" w:hanging="360"/>
      </w:pPr>
      <w:rPr>
        <w:rFonts w:ascii="Courier New" w:eastAsia="Courier New" w:hAnsi="Courier New" w:cs="Courier New"/>
        <w:b w:val="0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180"/>
      </w:pPr>
    </w:lvl>
  </w:abstractNum>
  <w:abstractNum w:abstractNumId="7" w15:restartNumberingAfterBreak="0">
    <w:nsid w:val="2B9368A0"/>
    <w:multiLevelType w:val="multilevel"/>
    <w:tmpl w:val="08EA340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7F20"/>
    <w:multiLevelType w:val="multilevel"/>
    <w:tmpl w:val="9A680BF4"/>
    <w:lvl w:ilvl="0">
      <w:start w:val="1"/>
      <w:numFmt w:val="bullet"/>
      <w:lvlText w:val="●"/>
      <w:lvlJc w:val="left"/>
      <w:pPr>
        <w:ind w:left="360" w:hanging="360"/>
      </w:pPr>
      <w:rPr>
        <w:rFonts w:ascii="Courier New" w:eastAsia="Courier New" w:hAnsi="Courier New" w:cs="Courier New"/>
        <w:b w:val="0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180"/>
      </w:pPr>
    </w:lvl>
  </w:abstractNum>
  <w:abstractNum w:abstractNumId="9" w15:restartNumberingAfterBreak="0">
    <w:nsid w:val="2DD33D40"/>
    <w:multiLevelType w:val="multilevel"/>
    <w:tmpl w:val="F06E69E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E61C1"/>
    <w:multiLevelType w:val="multilevel"/>
    <w:tmpl w:val="088C5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C66ECD"/>
    <w:multiLevelType w:val="hybridMultilevel"/>
    <w:tmpl w:val="1542C9BC"/>
    <w:lvl w:ilvl="0" w:tplc="78385D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7383F"/>
    <w:multiLevelType w:val="multilevel"/>
    <w:tmpl w:val="1DDC0C5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E52D2D"/>
    <w:multiLevelType w:val="multilevel"/>
    <w:tmpl w:val="8DE27C3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DA17B80"/>
    <w:multiLevelType w:val="multilevel"/>
    <w:tmpl w:val="9B0C91D2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180"/>
      </w:pPr>
    </w:lvl>
  </w:abstractNum>
  <w:abstractNum w:abstractNumId="15" w15:restartNumberingAfterBreak="0">
    <w:nsid w:val="41D12AD6"/>
    <w:multiLevelType w:val="multilevel"/>
    <w:tmpl w:val="3522A81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8040946"/>
    <w:multiLevelType w:val="multilevel"/>
    <w:tmpl w:val="D83C247E"/>
    <w:lvl w:ilvl="0">
      <w:start w:val="1"/>
      <w:numFmt w:val="bullet"/>
      <w:lvlText w:val="●"/>
      <w:lvlJc w:val="left"/>
      <w:pPr>
        <w:ind w:left="360" w:hanging="360"/>
      </w:pPr>
      <w:rPr>
        <w:rFonts w:ascii="Courier New" w:eastAsia="Courier New" w:hAnsi="Courier New" w:cs="Courier New"/>
        <w:b w:val="0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180"/>
      </w:pPr>
    </w:lvl>
  </w:abstractNum>
  <w:abstractNum w:abstractNumId="17" w15:restartNumberingAfterBreak="0">
    <w:nsid w:val="4B596CD4"/>
    <w:multiLevelType w:val="multilevel"/>
    <w:tmpl w:val="B90C908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E7175"/>
    <w:multiLevelType w:val="multilevel"/>
    <w:tmpl w:val="BC5A5B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2832C84"/>
    <w:multiLevelType w:val="multilevel"/>
    <w:tmpl w:val="118A2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E924C95"/>
    <w:multiLevelType w:val="multilevel"/>
    <w:tmpl w:val="78DAB460"/>
    <w:lvl w:ilvl="0">
      <w:start w:val="1"/>
      <w:numFmt w:val="bullet"/>
      <w:lvlText w:val="●"/>
      <w:lvlJc w:val="left"/>
      <w:pPr>
        <w:ind w:left="360" w:hanging="360"/>
      </w:pPr>
      <w:rPr>
        <w:rFonts w:ascii="Courier New" w:eastAsia="Courier New" w:hAnsi="Courier New" w:cs="Courier New"/>
        <w:b w:val="0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180"/>
      </w:pPr>
    </w:lvl>
  </w:abstractNum>
  <w:abstractNum w:abstractNumId="21" w15:restartNumberingAfterBreak="0">
    <w:nsid w:val="63B142C8"/>
    <w:multiLevelType w:val="multilevel"/>
    <w:tmpl w:val="89B670D2"/>
    <w:lvl w:ilvl="0">
      <w:start w:val="1"/>
      <w:numFmt w:val="bullet"/>
      <w:lvlText w:val="●"/>
      <w:lvlJc w:val="left"/>
      <w:pPr>
        <w:ind w:left="360" w:hanging="360"/>
      </w:pPr>
      <w:rPr>
        <w:rFonts w:ascii="Courier New" w:eastAsia="Courier New" w:hAnsi="Courier New" w:cs="Courier New"/>
        <w:b w:val="0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180"/>
      </w:pPr>
    </w:lvl>
  </w:abstractNum>
  <w:abstractNum w:abstractNumId="22" w15:restartNumberingAfterBreak="0">
    <w:nsid w:val="663B3225"/>
    <w:multiLevelType w:val="multilevel"/>
    <w:tmpl w:val="008668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17F6FC1"/>
    <w:multiLevelType w:val="multilevel"/>
    <w:tmpl w:val="FB603C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73043B5"/>
    <w:multiLevelType w:val="multilevel"/>
    <w:tmpl w:val="4AEE0314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180"/>
      </w:pPr>
    </w:lvl>
  </w:abstractNum>
  <w:abstractNum w:abstractNumId="25" w15:restartNumberingAfterBreak="0">
    <w:nsid w:val="77D4555C"/>
    <w:multiLevelType w:val="hybridMultilevel"/>
    <w:tmpl w:val="CD60959C"/>
    <w:lvl w:ilvl="0" w:tplc="78385D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76715">
    <w:abstractNumId w:val="19"/>
  </w:num>
  <w:num w:numId="2" w16cid:durableId="909116963">
    <w:abstractNumId w:val="2"/>
  </w:num>
  <w:num w:numId="3" w16cid:durableId="2128698527">
    <w:abstractNumId w:val="16"/>
  </w:num>
  <w:num w:numId="4" w16cid:durableId="1979721912">
    <w:abstractNumId w:val="9"/>
  </w:num>
  <w:num w:numId="5" w16cid:durableId="805587024">
    <w:abstractNumId w:val="23"/>
  </w:num>
  <w:num w:numId="6" w16cid:durableId="2032877863">
    <w:abstractNumId w:val="20"/>
  </w:num>
  <w:num w:numId="7" w16cid:durableId="1357005186">
    <w:abstractNumId w:val="10"/>
  </w:num>
  <w:num w:numId="8" w16cid:durableId="1170365736">
    <w:abstractNumId w:val="1"/>
  </w:num>
  <w:num w:numId="9" w16cid:durableId="215245396">
    <w:abstractNumId w:val="6"/>
  </w:num>
  <w:num w:numId="10" w16cid:durableId="2004165325">
    <w:abstractNumId w:val="0"/>
  </w:num>
  <w:num w:numId="11" w16cid:durableId="574360622">
    <w:abstractNumId w:val="15"/>
  </w:num>
  <w:num w:numId="12" w16cid:durableId="885871957">
    <w:abstractNumId w:val="18"/>
  </w:num>
  <w:num w:numId="13" w16cid:durableId="1184247102">
    <w:abstractNumId w:val="21"/>
  </w:num>
  <w:num w:numId="14" w16cid:durableId="736972462">
    <w:abstractNumId w:val="17"/>
  </w:num>
  <w:num w:numId="15" w16cid:durableId="1824395816">
    <w:abstractNumId w:val="13"/>
  </w:num>
  <w:num w:numId="16" w16cid:durableId="23599863">
    <w:abstractNumId w:val="22"/>
  </w:num>
  <w:num w:numId="17" w16cid:durableId="506869190">
    <w:abstractNumId w:val="5"/>
  </w:num>
  <w:num w:numId="18" w16cid:durableId="656154152">
    <w:abstractNumId w:val="8"/>
  </w:num>
  <w:num w:numId="19" w16cid:durableId="1964770768">
    <w:abstractNumId w:val="7"/>
  </w:num>
  <w:num w:numId="20" w16cid:durableId="297760939">
    <w:abstractNumId w:val="12"/>
  </w:num>
  <w:num w:numId="21" w16cid:durableId="1848595370">
    <w:abstractNumId w:val="4"/>
  </w:num>
  <w:num w:numId="22" w16cid:durableId="664089761">
    <w:abstractNumId w:val="24"/>
  </w:num>
  <w:num w:numId="23" w16cid:durableId="850602535">
    <w:abstractNumId w:val="14"/>
  </w:num>
  <w:num w:numId="24" w16cid:durableId="465512274">
    <w:abstractNumId w:val="3"/>
  </w:num>
  <w:num w:numId="25" w16cid:durableId="922294980">
    <w:abstractNumId w:val="25"/>
  </w:num>
  <w:num w:numId="26" w16cid:durableId="738597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40"/>
    <w:rsid w:val="00075BBC"/>
    <w:rsid w:val="002064E4"/>
    <w:rsid w:val="004416DB"/>
    <w:rsid w:val="004F7FC2"/>
    <w:rsid w:val="006E4774"/>
    <w:rsid w:val="00A238DB"/>
    <w:rsid w:val="00B54540"/>
    <w:rsid w:val="00B82C2A"/>
    <w:rsid w:val="00C63239"/>
    <w:rsid w:val="00D47622"/>
    <w:rsid w:val="00DD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9EA3"/>
  <w15:chartTrackingRefBased/>
  <w15:docId w15:val="{1999BF5F-7749-48D6-8186-A1E14718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6DB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07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CICCIMARRA</dc:creator>
  <cp:keywords/>
  <dc:description/>
  <cp:lastModifiedBy>FRANCESCO CICCIMARRA</cp:lastModifiedBy>
  <cp:revision>8</cp:revision>
  <dcterms:created xsi:type="dcterms:W3CDTF">2023-11-28T20:37:00Z</dcterms:created>
  <dcterms:modified xsi:type="dcterms:W3CDTF">2023-11-29T12:06:00Z</dcterms:modified>
</cp:coreProperties>
</file>